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8D37" w14:textId="77777777" w:rsidR="00F34751" w:rsidRDefault="00F34751" w:rsidP="00F34751">
      <w:pPr>
        <w:pStyle w:val="a4"/>
        <w:ind w:right="-514"/>
        <w:jc w:val="left"/>
        <w:rPr>
          <w:rFonts w:ascii="TH SarabunPSK" w:hAnsi="TH SarabunPSK" w:cs="TH SarabunPSK"/>
          <w:cs/>
        </w:rPr>
      </w:pPr>
    </w:p>
    <w:p w14:paraId="35B250AC" w14:textId="77777777" w:rsidR="00F34751" w:rsidRPr="00A6674C" w:rsidRDefault="00000000" w:rsidP="00F34751">
      <w:pPr>
        <w:pStyle w:val="a4"/>
        <w:ind w:right="-51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 w14:anchorId="00614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25pt;margin-top:-26.2pt;width:84.75pt;height:84.75pt;z-index:-251658752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42800690" r:id="rId5"/>
        </w:object>
      </w:r>
    </w:p>
    <w:p w14:paraId="14CD9A39" w14:textId="77777777" w:rsidR="00F34751" w:rsidRPr="00A6674C" w:rsidRDefault="00F34751" w:rsidP="00F34751">
      <w:pPr>
        <w:pStyle w:val="a4"/>
        <w:ind w:right="-514"/>
        <w:jc w:val="left"/>
        <w:rPr>
          <w:rFonts w:ascii="TH SarabunPSK" w:hAnsi="TH SarabunPSK" w:cs="TH SarabunPSK"/>
        </w:rPr>
      </w:pPr>
    </w:p>
    <w:p w14:paraId="2EA237FA" w14:textId="77777777" w:rsidR="00F34751" w:rsidRDefault="00F34751" w:rsidP="00F34751">
      <w:pPr>
        <w:pStyle w:val="a4"/>
        <w:rPr>
          <w:rFonts w:ascii="TH SarabunIT๙" w:hAnsi="TH SarabunIT๙" w:cs="TH SarabunIT๙"/>
          <w:b/>
          <w:bCs/>
        </w:rPr>
      </w:pPr>
    </w:p>
    <w:p w14:paraId="204A3F4C" w14:textId="77777777" w:rsidR="00F34751" w:rsidRPr="00705893" w:rsidRDefault="00F34751" w:rsidP="00F34751">
      <w:pPr>
        <w:pStyle w:val="a4"/>
        <w:rPr>
          <w:rFonts w:ascii="TH SarabunIT๙" w:hAnsi="TH SarabunIT๙" w:cs="TH SarabunIT๙"/>
          <w:b/>
          <w:bCs/>
          <w:cs/>
        </w:rPr>
      </w:pPr>
      <w:r w:rsidRPr="00705893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ประกาศองค์การบริหารส่วนตำบลบ้านวัง</w:t>
      </w:r>
    </w:p>
    <w:p w14:paraId="5B6B1967" w14:textId="4990689B" w:rsidR="00F34751" w:rsidRPr="00705893" w:rsidRDefault="00FD54B1" w:rsidP="00FD54B1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FD54B1">
        <w:rPr>
          <w:rFonts w:ascii="TH SarabunIT๙" w:hAnsi="TH SarabunIT๙" w:cs="TH SarabunIT๙"/>
          <w:b/>
          <w:bCs/>
          <w:cs/>
        </w:rPr>
        <w:t>รายงานผลการบริหารและพัฒนาทรัพยากรบุคคล  ประจำปีงบประมาณ  พ.ศ. 256</w:t>
      </w:r>
      <w:r w:rsidR="00664396">
        <w:rPr>
          <w:rFonts w:ascii="TH SarabunIT๙" w:hAnsi="TH SarabunIT๙" w:cs="TH SarabunIT๙" w:hint="cs"/>
          <w:b/>
          <w:bCs/>
          <w:cs/>
        </w:rPr>
        <w:t>5</w:t>
      </w:r>
    </w:p>
    <w:p w14:paraId="36BA799B" w14:textId="77777777" w:rsidR="00F34751" w:rsidRPr="00705893" w:rsidRDefault="00FD54B1" w:rsidP="00F34751">
      <w:pPr>
        <w:pStyle w:val="a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*****************</w:t>
      </w:r>
    </w:p>
    <w:p w14:paraId="2AD80C72" w14:textId="03383ED6" w:rsidR="00F34751" w:rsidRDefault="00846FF2" w:rsidP="00846FF2">
      <w:pPr>
        <w:pStyle w:val="a4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ด้วยองค์การบริหารส่วนตำบลบ้านวัง  ได้จัดทำ</w:t>
      </w:r>
      <w:r w:rsidRPr="00846FF2">
        <w:rPr>
          <w:rFonts w:ascii="TH SarabunIT๙" w:hAnsi="TH SarabunIT๙" w:cs="TH SarabunIT๙"/>
          <w:cs/>
        </w:rPr>
        <w:t>รายงานผลการบริหารและพัฒนาทรัพยากรบุคคล  ประจำปีงบประมาณ  พ.ศ. 256</w:t>
      </w:r>
      <w:r w:rsidR="0066439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เพื่อแสดง</w:t>
      </w:r>
      <w:r w:rsidRPr="00846FF2">
        <w:rPr>
          <w:rFonts w:ascii="TH SarabunIT๙" w:hAnsi="TH SarabunIT๙" w:cs="TH SarabunIT๙"/>
          <w:cs/>
        </w:rPr>
        <w:t>ผลการบริหารและพัฒนาทรัพยากรบุคคล  ประจำปีงบประมาณ  พ.ศ. 256</w:t>
      </w:r>
      <w:r w:rsidR="0066439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</w:t>
      </w:r>
      <w:r w:rsidR="00014B9D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เพื่อให้เป็นไปตามพระราชบัญญัติข้อมูลข่าวสารของทางราชการ</w:t>
      </w:r>
      <w:r w:rsidR="00014B9D">
        <w:rPr>
          <w:rFonts w:ascii="TH SarabunIT๙" w:hAnsi="TH SarabunIT๙" w:cs="TH SarabunIT๙" w:hint="cs"/>
          <w:cs/>
        </w:rPr>
        <w:t xml:space="preserve"> พ.ศ. 2540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3D6242C9" w14:textId="77777777" w:rsidR="00014B9D" w:rsidRPr="00014B9D" w:rsidRDefault="00014B9D" w:rsidP="00846FF2">
      <w:pPr>
        <w:pStyle w:val="a4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A8FCE5" w14:textId="6CC50931" w:rsidR="00014B9D" w:rsidRDefault="00014B9D" w:rsidP="00846FF2">
      <w:pPr>
        <w:pStyle w:val="a4"/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ดังนั้น  องค์การบริหารส่วนตำบลบ้านวัง  จึงขอประกาศ</w:t>
      </w:r>
      <w:r w:rsidRPr="00014B9D">
        <w:rPr>
          <w:rFonts w:ascii="TH SarabunIT๙" w:hAnsi="TH SarabunIT๙" w:cs="TH SarabunIT๙"/>
          <w:cs/>
        </w:rPr>
        <w:t>รายงานผลการบริหารและพัฒนาทรัพยากรบุคคล  ประจำปีงบประมาณ  พ.ศ. 256</w:t>
      </w:r>
      <w:r w:rsidR="0066439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รายละเอียดตามเอกสารแนบท้ายประกาศนี้</w:t>
      </w:r>
    </w:p>
    <w:p w14:paraId="56FAE243" w14:textId="77777777" w:rsidR="00F34751" w:rsidRPr="00014B9D" w:rsidRDefault="00F34751" w:rsidP="00F34751">
      <w:pPr>
        <w:pStyle w:val="a4"/>
        <w:jc w:val="left"/>
        <w:rPr>
          <w:rFonts w:ascii="TH SarabunIT๙" w:hAnsi="TH SarabunIT๙" w:cs="TH SarabunIT๙"/>
          <w:sz w:val="16"/>
          <w:szCs w:val="16"/>
        </w:rPr>
      </w:pPr>
    </w:p>
    <w:p w14:paraId="71C714F4" w14:textId="77777777" w:rsidR="00F34751" w:rsidRPr="00D729BA" w:rsidRDefault="00014B9D" w:rsidP="00F34751">
      <w:pPr>
        <w:pStyle w:val="a4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14:paraId="7D7BD510" w14:textId="7741FE49" w:rsidR="00F34751" w:rsidRPr="0098516A" w:rsidRDefault="00F34751" w:rsidP="00F34751">
      <w:pPr>
        <w:pStyle w:val="a4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A9D3E8" w14:textId="08170C5D" w:rsidR="00F34751" w:rsidRPr="00705893" w:rsidRDefault="00F34751" w:rsidP="00F34751">
      <w:pPr>
        <w:pStyle w:val="a4"/>
        <w:ind w:left="1440" w:firstLine="720"/>
        <w:jc w:val="thaiDistribute"/>
        <w:rPr>
          <w:rFonts w:ascii="TH SarabunIT๙" w:hAnsi="TH SarabunIT๙" w:cs="TH SarabunIT๙"/>
        </w:rPr>
      </w:pPr>
      <w:r w:rsidRPr="00705893">
        <w:rPr>
          <w:rFonts w:ascii="TH SarabunIT๙" w:hAnsi="TH SarabunIT๙" w:cs="TH SarabunIT๙"/>
          <w:cs/>
        </w:rPr>
        <w:t xml:space="preserve">ประกาศ ณ วันที่ </w:t>
      </w:r>
      <w:r w:rsidR="00B4787D">
        <w:rPr>
          <w:rFonts w:ascii="TH SarabunIT๙" w:hAnsi="TH SarabunIT๙" w:cs="TH SarabunIT๙" w:hint="cs"/>
          <w:cs/>
        </w:rPr>
        <w:t xml:space="preserve"> 20</w:t>
      </w:r>
      <w:r w:rsidRPr="00705893">
        <w:rPr>
          <w:rFonts w:ascii="TH SarabunIT๙" w:hAnsi="TH SarabunIT๙" w:cs="TH SarabunIT๙"/>
          <w:cs/>
        </w:rPr>
        <w:t xml:space="preserve"> </w:t>
      </w:r>
      <w:r w:rsidR="00C325D2">
        <w:rPr>
          <w:rFonts w:ascii="TH SarabunIT๙" w:hAnsi="TH SarabunIT๙" w:cs="TH SarabunIT๙" w:hint="cs"/>
          <w:cs/>
        </w:rPr>
        <w:t xml:space="preserve"> </w:t>
      </w:r>
      <w:r w:rsidRPr="00705893">
        <w:rPr>
          <w:rFonts w:ascii="TH SarabunIT๙" w:hAnsi="TH SarabunIT๙" w:cs="TH SarabunIT๙"/>
          <w:cs/>
        </w:rPr>
        <w:t>เดือน</w:t>
      </w:r>
      <w:r w:rsidR="00C325D2">
        <w:rPr>
          <w:rFonts w:ascii="TH SarabunIT๙" w:hAnsi="TH SarabunIT๙" w:cs="TH SarabunIT๙" w:hint="cs"/>
          <w:cs/>
        </w:rPr>
        <w:t xml:space="preserve">  </w:t>
      </w:r>
      <w:r w:rsidRPr="00705893">
        <w:rPr>
          <w:rFonts w:ascii="TH SarabunIT๙" w:hAnsi="TH SarabunIT๙" w:cs="TH SarabunIT๙"/>
          <w:cs/>
        </w:rPr>
        <w:t>ตุลาคม พ.ศ.</w:t>
      </w:r>
      <w:r>
        <w:rPr>
          <w:rFonts w:ascii="TH SarabunIT๙" w:hAnsi="TH SarabunIT๙" w:cs="TH SarabunIT๙" w:hint="cs"/>
          <w:cs/>
        </w:rPr>
        <w:t xml:space="preserve"> </w:t>
      </w:r>
      <w:r w:rsidR="00C325D2">
        <w:rPr>
          <w:rFonts w:ascii="TH SarabunIT๙" w:hAnsi="TH SarabunIT๙" w:cs="TH SarabunIT๙"/>
          <w:cs/>
        </w:rPr>
        <w:t>256</w:t>
      </w:r>
      <w:r w:rsidR="00664396">
        <w:rPr>
          <w:rFonts w:ascii="TH SarabunIT๙" w:hAnsi="TH SarabunIT๙" w:cs="TH SarabunIT๙" w:hint="cs"/>
          <w:cs/>
        </w:rPr>
        <w:t>5</w:t>
      </w:r>
      <w:r w:rsidRPr="00705893">
        <w:rPr>
          <w:rFonts w:ascii="TH SarabunIT๙" w:hAnsi="TH SarabunIT๙" w:cs="TH SarabunIT๙"/>
          <w:cs/>
        </w:rPr>
        <w:tab/>
      </w:r>
      <w:r w:rsidRPr="00705893">
        <w:rPr>
          <w:rFonts w:ascii="TH SarabunIT๙" w:hAnsi="TH SarabunIT๙" w:cs="TH SarabunIT๙"/>
          <w:cs/>
        </w:rPr>
        <w:tab/>
      </w:r>
      <w:r w:rsidRPr="00705893">
        <w:rPr>
          <w:rFonts w:ascii="TH SarabunIT๙" w:hAnsi="TH SarabunIT๙" w:cs="TH SarabunIT๙"/>
          <w:cs/>
        </w:rPr>
        <w:tab/>
      </w:r>
      <w:r w:rsidRPr="00705893">
        <w:rPr>
          <w:rFonts w:ascii="TH SarabunIT๙" w:hAnsi="TH SarabunIT๙" w:cs="TH SarabunIT๙"/>
          <w:cs/>
        </w:rPr>
        <w:tab/>
      </w:r>
    </w:p>
    <w:p w14:paraId="3F6ED1C7" w14:textId="0D90A198" w:rsidR="00F65EC8" w:rsidRPr="00705893" w:rsidRDefault="00F34751" w:rsidP="00F65EC8">
      <w:pPr>
        <w:pStyle w:val="a4"/>
        <w:jc w:val="thaiDistribute"/>
        <w:rPr>
          <w:rFonts w:ascii="TH SarabunIT๙" w:hAnsi="TH SarabunIT๙" w:cs="TH SarabunIT๙"/>
          <w:noProof/>
        </w:rPr>
      </w:pPr>
      <w:r w:rsidRPr="00705893">
        <w:rPr>
          <w:rFonts w:ascii="TH SarabunIT๙" w:hAnsi="TH SarabunIT๙" w:cs="TH SarabunIT๙"/>
          <w:cs/>
        </w:rPr>
        <w:tab/>
      </w:r>
      <w:r w:rsidRPr="00705893">
        <w:rPr>
          <w:rFonts w:ascii="TH SarabunIT๙" w:hAnsi="TH SarabunIT๙" w:cs="TH SarabunIT๙"/>
          <w:cs/>
        </w:rPr>
        <w:tab/>
      </w:r>
      <w:r w:rsidR="00F65EC8" w:rsidRPr="00705893">
        <w:rPr>
          <w:rFonts w:ascii="TH SarabunIT๙" w:hAnsi="TH SarabunIT๙" w:cs="TH SarabunIT๙"/>
          <w:noProof/>
        </w:rPr>
        <w:t xml:space="preserve"> </w:t>
      </w:r>
    </w:p>
    <w:p w14:paraId="5D60B3E6" w14:textId="79385F49" w:rsidR="00F65EC8" w:rsidRPr="00705893" w:rsidRDefault="005F7429" w:rsidP="005F7429">
      <w:pPr>
        <w:ind w:left="720" w:firstLine="1440"/>
        <w:jc w:val="thaiDistribute"/>
      </w:pPr>
      <w:r>
        <w:rPr>
          <w:rFonts w:hint="cs"/>
          <w:cs/>
        </w:rPr>
        <w:t xml:space="preserve">                              </w:t>
      </w:r>
      <w:r>
        <w:rPr>
          <w:noProof/>
          <w:cs/>
        </w:rPr>
        <w:drawing>
          <wp:inline distT="0" distB="0" distL="0" distR="0" wp14:anchorId="7B9377D0" wp14:editId="7A796CC0">
            <wp:extent cx="600075" cy="5567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8" cy="56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752A" w14:textId="5A840EF9" w:rsidR="00F65EC8" w:rsidRDefault="00F65EC8" w:rsidP="00F65EC8">
      <w:pPr>
        <w:pStyle w:val="a4"/>
        <w:rPr>
          <w:rFonts w:ascii="TH SarabunIT๙" w:hAnsi="TH SarabunIT๙" w:cs="TH SarabunIT๙"/>
        </w:rPr>
      </w:pPr>
      <w:proofErr w:type="gramStart"/>
      <w:r w:rsidRPr="00705893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="00664396">
        <w:rPr>
          <w:rFonts w:ascii="TH SarabunIT๙" w:hAnsi="TH SarabunIT๙" w:cs="TH SarabunIT๙" w:hint="cs"/>
          <w:cs/>
        </w:rPr>
        <w:t>นายลัด</w:t>
      </w:r>
      <w:proofErr w:type="gramEnd"/>
      <w:r w:rsidR="00664396">
        <w:rPr>
          <w:rFonts w:ascii="TH SarabunIT๙" w:hAnsi="TH SarabunIT๙" w:cs="TH SarabunIT๙" w:hint="cs"/>
          <w:cs/>
        </w:rPr>
        <w:t xml:space="preserve">   นวนกลางดอน</w:t>
      </w:r>
      <w:r>
        <w:rPr>
          <w:rFonts w:ascii="TH SarabunIT๙" w:hAnsi="TH SarabunIT๙" w:cs="TH SarabunIT๙" w:hint="cs"/>
          <w:cs/>
        </w:rPr>
        <w:t xml:space="preserve"> </w:t>
      </w:r>
      <w:r w:rsidRPr="00705893">
        <w:rPr>
          <w:rFonts w:ascii="TH SarabunIT๙" w:hAnsi="TH SarabunIT๙" w:cs="TH SarabunIT๙"/>
        </w:rPr>
        <w:t>)</w:t>
      </w:r>
    </w:p>
    <w:p w14:paraId="47B5BAB4" w14:textId="77777777" w:rsidR="00F65EC8" w:rsidRPr="00705893" w:rsidRDefault="00F65EC8" w:rsidP="00F65EC8">
      <w:pPr>
        <w:pStyle w:val="a4"/>
        <w:rPr>
          <w:rFonts w:ascii="TH SarabunIT๙" w:hAnsi="TH SarabunIT๙" w:cs="TH SarabunIT๙"/>
        </w:rPr>
      </w:pPr>
      <w:r w:rsidRPr="00705893">
        <w:rPr>
          <w:rFonts w:ascii="TH SarabunIT๙" w:hAnsi="TH SarabunIT๙" w:cs="TH SarabunIT๙"/>
          <w:cs/>
        </w:rPr>
        <w:t>นายกองค์การบริหารส่วนตำบลบ้านวัง</w:t>
      </w:r>
    </w:p>
    <w:p w14:paraId="6DCC7EFF" w14:textId="21C85B31" w:rsidR="00CB1F95" w:rsidRDefault="00CB1F95" w:rsidP="00F65EC8">
      <w:pPr>
        <w:pStyle w:val="a4"/>
        <w:jc w:val="left"/>
      </w:pPr>
    </w:p>
    <w:p w14:paraId="5930FBDD" w14:textId="77777777" w:rsidR="00CB1F95" w:rsidRDefault="00CB1F95" w:rsidP="00514D8E">
      <w:pPr>
        <w:jc w:val="center"/>
      </w:pPr>
    </w:p>
    <w:p w14:paraId="473B379C" w14:textId="77777777" w:rsidR="00CB1F95" w:rsidRDefault="00CB1F95" w:rsidP="00514D8E">
      <w:pPr>
        <w:jc w:val="center"/>
      </w:pPr>
    </w:p>
    <w:p w14:paraId="45D12BD8" w14:textId="77777777" w:rsidR="00CB1F95" w:rsidRDefault="00CB1F95" w:rsidP="00514D8E">
      <w:pPr>
        <w:jc w:val="center"/>
      </w:pPr>
    </w:p>
    <w:p w14:paraId="048BE4F3" w14:textId="77777777" w:rsidR="00CB1F95" w:rsidRDefault="00CB1F95" w:rsidP="00514D8E">
      <w:pPr>
        <w:jc w:val="center"/>
      </w:pPr>
    </w:p>
    <w:p w14:paraId="05DAEBD6" w14:textId="77777777" w:rsidR="00CB1F95" w:rsidRDefault="00CB1F95" w:rsidP="00514D8E">
      <w:pPr>
        <w:jc w:val="center"/>
      </w:pPr>
    </w:p>
    <w:p w14:paraId="3A963501" w14:textId="77777777" w:rsidR="00014B9D" w:rsidRDefault="00014B9D" w:rsidP="00514D8E">
      <w:pPr>
        <w:jc w:val="center"/>
      </w:pPr>
    </w:p>
    <w:p w14:paraId="2F7C2D0C" w14:textId="77777777" w:rsidR="00014B9D" w:rsidRDefault="00014B9D" w:rsidP="00514D8E">
      <w:pPr>
        <w:jc w:val="center"/>
      </w:pPr>
    </w:p>
    <w:p w14:paraId="49D8FC5A" w14:textId="77777777" w:rsidR="00014B9D" w:rsidRDefault="00014B9D" w:rsidP="00514D8E">
      <w:pPr>
        <w:jc w:val="center"/>
      </w:pPr>
    </w:p>
    <w:p w14:paraId="2455DE1E" w14:textId="77777777" w:rsidR="00CB1F95" w:rsidRDefault="00CB1F95" w:rsidP="00514D8E">
      <w:pPr>
        <w:jc w:val="center"/>
      </w:pPr>
    </w:p>
    <w:p w14:paraId="0D36DB13" w14:textId="77777777" w:rsidR="00CB1F95" w:rsidRDefault="00CB1F95" w:rsidP="00514D8E">
      <w:pPr>
        <w:jc w:val="center"/>
      </w:pPr>
    </w:p>
    <w:p w14:paraId="0C7F27E5" w14:textId="77777777" w:rsidR="00CB1F95" w:rsidRDefault="00CB1F95" w:rsidP="00514D8E">
      <w:pPr>
        <w:jc w:val="center"/>
      </w:pPr>
    </w:p>
    <w:p w14:paraId="052A3451" w14:textId="77777777" w:rsidR="00CB1F95" w:rsidRDefault="00CB1F95" w:rsidP="00514D8E">
      <w:pPr>
        <w:jc w:val="center"/>
      </w:pPr>
    </w:p>
    <w:p w14:paraId="3F25BCC6" w14:textId="77777777" w:rsidR="00CB1F95" w:rsidRDefault="00CB1F95" w:rsidP="00514D8E">
      <w:pPr>
        <w:jc w:val="center"/>
      </w:pPr>
    </w:p>
    <w:p w14:paraId="25C7DE5C" w14:textId="77777777" w:rsidR="00CB1F95" w:rsidRDefault="00CB1F95" w:rsidP="00514D8E">
      <w:pPr>
        <w:jc w:val="center"/>
      </w:pPr>
    </w:p>
    <w:p w14:paraId="7FAA2E82" w14:textId="77777777" w:rsidR="00CB1F95" w:rsidRDefault="00CB1F95" w:rsidP="00514D8E">
      <w:pPr>
        <w:jc w:val="center"/>
      </w:pPr>
    </w:p>
    <w:p w14:paraId="3EC72F2E" w14:textId="77777777" w:rsidR="00CB1F95" w:rsidRDefault="00CB1F95" w:rsidP="00514D8E">
      <w:pPr>
        <w:jc w:val="center"/>
      </w:pPr>
    </w:p>
    <w:p w14:paraId="7A69DE96" w14:textId="77777777" w:rsidR="00CB1F95" w:rsidRDefault="00CB1F95" w:rsidP="00514D8E">
      <w:pPr>
        <w:jc w:val="center"/>
      </w:pPr>
    </w:p>
    <w:p w14:paraId="4A8D0964" w14:textId="77777777" w:rsidR="00CB1F95" w:rsidRDefault="00CB1F95" w:rsidP="00514D8E">
      <w:pPr>
        <w:jc w:val="center"/>
      </w:pPr>
    </w:p>
    <w:p w14:paraId="1FAE268F" w14:textId="77777777" w:rsidR="00CB1F95" w:rsidRDefault="00CB1F95" w:rsidP="00514D8E">
      <w:pPr>
        <w:jc w:val="center"/>
      </w:pPr>
    </w:p>
    <w:p w14:paraId="557A8004" w14:textId="74E5237D" w:rsidR="0011611B" w:rsidRPr="00024510" w:rsidRDefault="00514D8E" w:rsidP="00514D8E">
      <w:pPr>
        <w:jc w:val="center"/>
        <w:rPr>
          <w:b/>
          <w:bCs/>
          <w:sz w:val="40"/>
          <w:szCs w:val="40"/>
        </w:rPr>
      </w:pPr>
      <w:r w:rsidRPr="00024510">
        <w:rPr>
          <w:rFonts w:hint="cs"/>
          <w:b/>
          <w:bCs/>
          <w:sz w:val="40"/>
          <w:szCs w:val="40"/>
          <w:cs/>
        </w:rPr>
        <w:lastRenderedPageBreak/>
        <w:t xml:space="preserve">รายงานผลการบริหารและพัฒนาทรัพยากรบุคคล </w:t>
      </w:r>
      <w:r w:rsidR="009B6DDB">
        <w:rPr>
          <w:rFonts w:hint="cs"/>
          <w:b/>
          <w:bCs/>
          <w:sz w:val="40"/>
          <w:szCs w:val="40"/>
          <w:cs/>
        </w:rPr>
        <w:t xml:space="preserve"> </w:t>
      </w:r>
      <w:r w:rsidRPr="00024510">
        <w:rPr>
          <w:rFonts w:hint="cs"/>
          <w:b/>
          <w:bCs/>
          <w:sz w:val="40"/>
          <w:szCs w:val="40"/>
          <w:cs/>
        </w:rPr>
        <w:t>ประจำปีงบประมาณ  พ.ศ. 256</w:t>
      </w:r>
      <w:r w:rsidR="00664396">
        <w:rPr>
          <w:rFonts w:hint="cs"/>
          <w:b/>
          <w:bCs/>
          <w:sz w:val="40"/>
          <w:szCs w:val="40"/>
          <w:cs/>
        </w:rPr>
        <w:t>5</w:t>
      </w:r>
    </w:p>
    <w:p w14:paraId="578DFA56" w14:textId="77777777" w:rsidR="00514D8E" w:rsidRPr="00024510" w:rsidRDefault="00514D8E" w:rsidP="00514D8E">
      <w:pPr>
        <w:jc w:val="center"/>
        <w:rPr>
          <w:b/>
          <w:bCs/>
          <w:sz w:val="40"/>
          <w:szCs w:val="40"/>
        </w:rPr>
      </w:pPr>
      <w:r w:rsidRPr="00024510">
        <w:rPr>
          <w:rFonts w:hint="cs"/>
          <w:b/>
          <w:bCs/>
          <w:sz w:val="40"/>
          <w:szCs w:val="40"/>
          <w:cs/>
        </w:rPr>
        <w:t>องค์การบริหารส่วนตำบลบ้านวัง  อำเภอโนนไทย  จังหวัดนครราชสีมา</w:t>
      </w:r>
    </w:p>
    <w:p w14:paraId="7CC989C2" w14:textId="77777777" w:rsidR="00514D8E" w:rsidRPr="00024510" w:rsidRDefault="00514D8E" w:rsidP="00514D8E">
      <w:pPr>
        <w:jc w:val="center"/>
        <w:rPr>
          <w:b/>
          <w:bCs/>
          <w:sz w:val="40"/>
          <w:szCs w:val="40"/>
        </w:rPr>
      </w:pPr>
      <w:r w:rsidRPr="00024510">
        <w:rPr>
          <w:rFonts w:hint="cs"/>
          <w:b/>
          <w:bCs/>
          <w:sz w:val="40"/>
          <w:szCs w:val="40"/>
          <w:cs/>
        </w:rPr>
        <w:t>****************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1893"/>
        <w:gridCol w:w="1893"/>
        <w:gridCol w:w="2168"/>
        <w:gridCol w:w="2126"/>
      </w:tblGrid>
      <w:tr w:rsidR="00455D2B" w14:paraId="282DB292" w14:textId="77777777" w:rsidTr="000F5274">
        <w:tc>
          <w:tcPr>
            <w:tcW w:w="2694" w:type="dxa"/>
          </w:tcPr>
          <w:p w14:paraId="5AB6D37B" w14:textId="77777777" w:rsidR="00C4389C" w:rsidRPr="00C4389C" w:rsidRDefault="00455D2B" w:rsidP="00EC23C4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ประเด็นนโยบาย/</w:t>
            </w:r>
          </w:p>
          <w:p w14:paraId="32DC0733" w14:textId="77777777" w:rsidR="00455D2B" w:rsidRPr="00C4389C" w:rsidRDefault="00455D2B" w:rsidP="00EC23C4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1893" w:type="dxa"/>
          </w:tcPr>
          <w:p w14:paraId="3E0D107C" w14:textId="77777777" w:rsidR="00455D2B" w:rsidRPr="00C4389C" w:rsidRDefault="00455D2B" w:rsidP="00EC23C4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93" w:type="dxa"/>
          </w:tcPr>
          <w:p w14:paraId="163E408A" w14:textId="77777777" w:rsidR="00455D2B" w:rsidRPr="00C4389C" w:rsidRDefault="00455D2B" w:rsidP="00EC23C4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2168" w:type="dxa"/>
          </w:tcPr>
          <w:p w14:paraId="6D3E994A" w14:textId="77777777" w:rsidR="00455D2B" w:rsidRPr="00C4389C" w:rsidRDefault="00455D2B" w:rsidP="00EC23C4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14:paraId="158B9DB4" w14:textId="77777777" w:rsidR="00455D2B" w:rsidRPr="00C4389C" w:rsidRDefault="00455D2B" w:rsidP="00EC23C4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ผลการวิเคราะห์/ข้อเสนอแนะ</w:t>
            </w:r>
          </w:p>
        </w:tc>
      </w:tr>
      <w:tr w:rsidR="00455D2B" w14:paraId="0DB18458" w14:textId="77777777" w:rsidTr="000F5274">
        <w:tc>
          <w:tcPr>
            <w:tcW w:w="2694" w:type="dxa"/>
          </w:tcPr>
          <w:p w14:paraId="7C285D02" w14:textId="77777777" w:rsidR="00455D2B" w:rsidRPr="006B0333" w:rsidRDefault="006C5D5F" w:rsidP="00514D8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  <w:r w:rsidR="00F42164" w:rsidRPr="006B0333">
              <w:rPr>
                <w:rFonts w:hint="cs"/>
                <w:b/>
                <w:bCs/>
                <w:cs/>
              </w:rPr>
              <w:t>การวางแผนกำลังคน</w:t>
            </w:r>
          </w:p>
          <w:p w14:paraId="33850AFE" w14:textId="77777777" w:rsidR="006B0333" w:rsidRDefault="009E18F3" w:rsidP="009E18F3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จัดทำแผนอัตรากำลัง </w:t>
            </w:r>
            <w:r>
              <w:t>3</w:t>
            </w:r>
            <w:r>
              <w:rPr>
                <w:cs/>
              </w:rPr>
              <w:t xml:space="preserve"> ปีเพื่อใช้ในการกำหนดโครงสร้าง</w:t>
            </w:r>
            <w:r w:rsidR="009A125F">
              <w:rPr>
                <w:rFonts w:hint="cs"/>
                <w:cs/>
              </w:rPr>
              <w:t xml:space="preserve"> </w:t>
            </w:r>
            <w:r w:rsidR="009A125F">
              <w:rPr>
                <w:cs/>
              </w:rPr>
              <w:t>และ</w:t>
            </w:r>
            <w:r>
              <w:rPr>
                <w:cs/>
              </w:rPr>
              <w:t>กรอบอัตรากำลังที่รองรับภารกิจขององค์การบริหารส่วนตำบล</w:t>
            </w:r>
          </w:p>
          <w:p w14:paraId="12037018" w14:textId="77777777" w:rsidR="009E18F3" w:rsidRDefault="009E18F3" w:rsidP="009E18F3"/>
        </w:tc>
        <w:tc>
          <w:tcPr>
            <w:tcW w:w="1893" w:type="dxa"/>
          </w:tcPr>
          <w:p w14:paraId="28EFF694" w14:textId="77777777" w:rsidR="00455D2B" w:rsidRDefault="00455D2B" w:rsidP="00514D8E"/>
          <w:p w14:paraId="18D3458A" w14:textId="77777777" w:rsidR="006C5641" w:rsidRPr="009A125F" w:rsidRDefault="009A125F" w:rsidP="00514D8E">
            <w:r>
              <w:rPr>
                <w:rFonts w:hint="cs"/>
                <w:cs/>
              </w:rPr>
              <w:t>เพื่อให้การวางแผนกำลังคนเป็นไปอย่างมีประสิทธิภาพสอดคล้องกับ</w:t>
            </w:r>
            <w:r>
              <w:rPr>
                <w:cs/>
              </w:rPr>
              <w:t>ภารกิจขององค์การบริหารส่วนตำบล</w:t>
            </w:r>
          </w:p>
        </w:tc>
        <w:tc>
          <w:tcPr>
            <w:tcW w:w="1893" w:type="dxa"/>
          </w:tcPr>
          <w:p w14:paraId="7C1F7454" w14:textId="77777777" w:rsidR="00455D2B" w:rsidRDefault="00455D2B" w:rsidP="00514D8E"/>
          <w:p w14:paraId="5DBEB95E" w14:textId="1B4D5B62" w:rsidR="006C5641" w:rsidRDefault="0087550F" w:rsidP="002076B8">
            <w:pPr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แผนอัตรากำลัง (พ.ศ. 256</w:t>
            </w:r>
            <w:r w:rsidR="00F65EC8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256</w:t>
            </w:r>
            <w:r w:rsidR="00F65EC8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)</w:t>
            </w:r>
            <w:r>
              <w:t xml:space="preserve"> </w:t>
            </w:r>
            <w:r w:rsidR="002076B8">
              <w:rPr>
                <w:rFonts w:hint="cs"/>
                <w:cs/>
              </w:rPr>
              <w:t>มีความถูกต้องสอดคล้องกับ</w:t>
            </w:r>
            <w:r w:rsidR="002076B8">
              <w:rPr>
                <w:cs/>
              </w:rPr>
              <w:t>ภารกิจขององค์การบริหารส่วนตำบล</w:t>
            </w:r>
          </w:p>
        </w:tc>
        <w:tc>
          <w:tcPr>
            <w:tcW w:w="2168" w:type="dxa"/>
          </w:tcPr>
          <w:p w14:paraId="78DA38EA" w14:textId="77777777" w:rsidR="00455D2B" w:rsidRDefault="00455D2B" w:rsidP="00514D8E"/>
          <w:p w14:paraId="66C66D2E" w14:textId="73B4EBE3" w:rsidR="006C5641" w:rsidRDefault="00A11F16" w:rsidP="00514D8E">
            <w:r>
              <w:rPr>
                <w:rFonts w:hint="cs"/>
                <w:cs/>
              </w:rPr>
              <w:t xml:space="preserve">- ดำเนินการปรับปรุงแผนอัตรากำลัง (พ.ศ. </w:t>
            </w:r>
            <w:r w:rsidR="00F65EC8">
              <w:rPr>
                <w:rFonts w:hint="cs"/>
                <w:cs/>
              </w:rPr>
              <w:t>2564 – 2566</w:t>
            </w:r>
            <w:r>
              <w:rPr>
                <w:rFonts w:hint="cs"/>
                <w:cs/>
              </w:rPr>
              <w:t>) เพื่อรองรับภารกิจของหน่วยงาน  และการพิจารณาปรับปรุงภาระงานให้สอดคล้องกับส่วนราชการในปัจจุบัน</w:t>
            </w:r>
          </w:p>
          <w:p w14:paraId="6557676F" w14:textId="77777777" w:rsidR="00A11F16" w:rsidRDefault="00A11F16" w:rsidP="00514D8E"/>
        </w:tc>
        <w:tc>
          <w:tcPr>
            <w:tcW w:w="2126" w:type="dxa"/>
          </w:tcPr>
          <w:p w14:paraId="6527F27A" w14:textId="77777777" w:rsidR="00455D2B" w:rsidRDefault="00455D2B" w:rsidP="00514D8E"/>
          <w:p w14:paraId="488E1467" w14:textId="77777777" w:rsidR="006C5641" w:rsidRDefault="00CF7250" w:rsidP="00514D8E">
            <w:r>
              <w:rPr>
                <w:rFonts w:hint="cs"/>
                <w:cs/>
              </w:rPr>
              <w:t>- ไม่มี</w:t>
            </w:r>
          </w:p>
        </w:tc>
      </w:tr>
      <w:tr w:rsidR="00455D2B" w14:paraId="3735F94F" w14:textId="77777777" w:rsidTr="000F5274">
        <w:tc>
          <w:tcPr>
            <w:tcW w:w="2694" w:type="dxa"/>
          </w:tcPr>
          <w:p w14:paraId="6E2EDE09" w14:textId="77777777" w:rsidR="00455D2B" w:rsidRPr="006B0333" w:rsidRDefault="006C5D5F" w:rsidP="00514D8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  <w:r w:rsidR="00F42164" w:rsidRPr="006B0333">
              <w:rPr>
                <w:rFonts w:hint="cs"/>
                <w:b/>
                <w:bCs/>
                <w:cs/>
              </w:rPr>
              <w:t>การบรรจุและแต่งตั้งบุคลากร</w:t>
            </w:r>
          </w:p>
          <w:p w14:paraId="1708F6B5" w14:textId="77777777" w:rsidR="006B0333" w:rsidRDefault="00004C73" w:rsidP="00004C73">
            <w:r>
              <w:t xml:space="preserve">- </w:t>
            </w:r>
            <w:r>
              <w:rPr>
                <w:cs/>
              </w:rPr>
              <w:t>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  <w:p w14:paraId="4DED45E9" w14:textId="77777777" w:rsidR="00004C73" w:rsidRDefault="00004C73" w:rsidP="00004C73"/>
        </w:tc>
        <w:tc>
          <w:tcPr>
            <w:tcW w:w="1893" w:type="dxa"/>
          </w:tcPr>
          <w:p w14:paraId="229FD26A" w14:textId="77777777" w:rsidR="00455D2B" w:rsidRDefault="00455D2B" w:rsidP="00514D8E"/>
          <w:p w14:paraId="6857ED05" w14:textId="77777777" w:rsidR="00CC6B46" w:rsidRDefault="00CC6B46" w:rsidP="00514D8E"/>
          <w:p w14:paraId="102CC1B8" w14:textId="77777777" w:rsidR="00CC6B46" w:rsidRDefault="00F56A48" w:rsidP="00514D8E">
            <w:r>
              <w:rPr>
                <w:rFonts w:hint="cs"/>
                <w:cs/>
              </w:rPr>
              <w:t>เพื่อให้ระบบข้อมูลบุคลากรของ อบต.บ้านวัง  มีความ</w:t>
            </w:r>
            <w:r>
              <w:rPr>
                <w:cs/>
              </w:rPr>
              <w:t>ถูกต้อง ครบถ้วน และเป็นปัจจุบัน</w:t>
            </w:r>
          </w:p>
        </w:tc>
        <w:tc>
          <w:tcPr>
            <w:tcW w:w="1893" w:type="dxa"/>
          </w:tcPr>
          <w:p w14:paraId="20106EB6" w14:textId="77777777" w:rsidR="00455D2B" w:rsidRDefault="00455D2B" w:rsidP="00514D8E"/>
          <w:p w14:paraId="3173FECE" w14:textId="77777777" w:rsidR="00CC6B46" w:rsidRDefault="00CC6B46" w:rsidP="00514D8E"/>
          <w:p w14:paraId="4A02F1A3" w14:textId="77777777" w:rsidR="00CC6B46" w:rsidRDefault="0040491C" w:rsidP="00514D8E">
            <w:pPr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 xml:space="preserve">ระบบข้อมูลบุคลากร </w:t>
            </w:r>
            <w:r>
              <w:rPr>
                <w:cs/>
              </w:rPr>
              <w:t>ถูกต้อง ครบถ้วน และเป็นปัจจุบัน</w:t>
            </w:r>
          </w:p>
        </w:tc>
        <w:tc>
          <w:tcPr>
            <w:tcW w:w="2168" w:type="dxa"/>
          </w:tcPr>
          <w:p w14:paraId="6DFCDB05" w14:textId="77777777" w:rsidR="00455D2B" w:rsidRDefault="00455D2B" w:rsidP="00514D8E"/>
          <w:p w14:paraId="186B42BC" w14:textId="77777777" w:rsidR="00A11F16" w:rsidRDefault="00A11F16" w:rsidP="00514D8E"/>
          <w:p w14:paraId="65EBD9C5" w14:textId="77777777" w:rsidR="00A11F16" w:rsidRDefault="00A11F16" w:rsidP="00514D8E">
            <w:r>
              <w:rPr>
                <w:rFonts w:hint="cs"/>
                <w:cs/>
              </w:rPr>
              <w:t>- ดำเนินการปรับปรุงข้อมูลระบบดังกล่าว  ตามระยะเวลาที่กรมส่งเสริมการปกครองท้องถิ่นกำหนดทุกระยะ  ให้แล้วเสร็จตามกำหนด</w:t>
            </w:r>
          </w:p>
          <w:p w14:paraId="240E529B" w14:textId="77777777" w:rsidR="00A11F16" w:rsidRDefault="00A11F16" w:rsidP="00514D8E"/>
        </w:tc>
        <w:tc>
          <w:tcPr>
            <w:tcW w:w="2126" w:type="dxa"/>
          </w:tcPr>
          <w:p w14:paraId="5483B755" w14:textId="77777777" w:rsidR="00455D2B" w:rsidRDefault="00455D2B" w:rsidP="00514D8E"/>
          <w:p w14:paraId="5C1D2C77" w14:textId="77777777" w:rsidR="00CC6B46" w:rsidRDefault="00CC6B46" w:rsidP="00514D8E"/>
          <w:p w14:paraId="663FC358" w14:textId="77777777" w:rsidR="00CC6B46" w:rsidRDefault="0024757B" w:rsidP="00514D8E">
            <w:r>
              <w:rPr>
                <w:rFonts w:hint="cs"/>
                <w:cs/>
              </w:rPr>
              <w:t>- ผู้บังคับบัญชาที่รับผิดชอบงานบริหารงานบุคคลกำกับดูแล</w:t>
            </w:r>
            <w:r w:rsidR="00CF7250">
              <w:rPr>
                <w:rFonts w:hint="cs"/>
                <w:cs/>
              </w:rPr>
              <w:t>ให้เจ้าหน้าที่บันทึกข้อมูล</w:t>
            </w:r>
            <w:r w:rsidR="00CF7250">
              <w:t xml:space="preserve"> </w:t>
            </w:r>
            <w:r w:rsidR="00CF7250">
              <w:rPr>
                <w:cs/>
              </w:rPr>
              <w:t>ให้ถูกต้อง ครบถ้วน และเป็นปัจจุบัน</w:t>
            </w:r>
          </w:p>
        </w:tc>
      </w:tr>
      <w:tr w:rsidR="00455D2B" w14:paraId="42ED1EBB" w14:textId="77777777" w:rsidTr="000F5274">
        <w:tc>
          <w:tcPr>
            <w:tcW w:w="2694" w:type="dxa"/>
          </w:tcPr>
          <w:p w14:paraId="2CAA2C95" w14:textId="77777777" w:rsidR="00455D2B" w:rsidRPr="006B0333" w:rsidRDefault="006C5D5F" w:rsidP="00514D8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  <w:r w:rsidR="00F42164" w:rsidRPr="006B0333">
              <w:rPr>
                <w:rFonts w:hint="cs"/>
                <w:b/>
                <w:bCs/>
                <w:cs/>
              </w:rPr>
              <w:t>การปะเมินผลการปฏิบัติงาน</w:t>
            </w:r>
          </w:p>
          <w:p w14:paraId="177D24A7" w14:textId="77777777" w:rsidR="006B0333" w:rsidRDefault="006B0333" w:rsidP="006B0333">
            <w:r>
              <w:t xml:space="preserve">- </w:t>
            </w:r>
            <w:r>
              <w:rPr>
                <w:cs/>
              </w:rPr>
              <w:t>จัดให้มีกระบวนการประเมินผลการปฏิบัติงานราชการ ที่เป็นธรรม</w:t>
            </w:r>
          </w:p>
          <w:p w14:paraId="36F3C9F3" w14:textId="77777777" w:rsidR="00EA221E" w:rsidRDefault="006B0333" w:rsidP="006B0333">
            <w:r>
              <w:rPr>
                <w:cs/>
              </w:rPr>
              <w:t>เสมอภาคและสามารถตรวจสอบได้</w:t>
            </w:r>
          </w:p>
          <w:p w14:paraId="41973A5B" w14:textId="77777777" w:rsidR="00921777" w:rsidRDefault="00921777" w:rsidP="00B646CB"/>
          <w:p w14:paraId="61A68F0C" w14:textId="77777777" w:rsidR="00921777" w:rsidRDefault="00921777" w:rsidP="00B646CB"/>
          <w:p w14:paraId="4DCA9EF8" w14:textId="77777777" w:rsidR="00921777" w:rsidRDefault="00921777" w:rsidP="00B646CB"/>
          <w:p w14:paraId="7141613D" w14:textId="77777777" w:rsidR="00921777" w:rsidRDefault="00921777" w:rsidP="00B646CB"/>
          <w:p w14:paraId="743C567F" w14:textId="77777777" w:rsidR="00921777" w:rsidRDefault="00921777" w:rsidP="00B646CB"/>
          <w:p w14:paraId="49CF315C" w14:textId="77777777" w:rsidR="00921777" w:rsidRDefault="00921777" w:rsidP="00B646CB"/>
          <w:p w14:paraId="2CA56D91" w14:textId="77777777" w:rsidR="00921777" w:rsidRDefault="00921777" w:rsidP="00B646CB"/>
          <w:p w14:paraId="616910AA" w14:textId="77777777" w:rsidR="00921777" w:rsidRDefault="00921777" w:rsidP="00B646CB"/>
          <w:p w14:paraId="16B1446B" w14:textId="77777777" w:rsidR="00921777" w:rsidRDefault="00921777" w:rsidP="00B646CB"/>
          <w:p w14:paraId="299A7D9C" w14:textId="77777777" w:rsidR="00451D50" w:rsidRPr="00F42164" w:rsidRDefault="00451D50" w:rsidP="00634445"/>
        </w:tc>
        <w:tc>
          <w:tcPr>
            <w:tcW w:w="1893" w:type="dxa"/>
          </w:tcPr>
          <w:p w14:paraId="26D1A11D" w14:textId="77777777" w:rsidR="00455D2B" w:rsidRDefault="00455D2B" w:rsidP="00514D8E"/>
          <w:p w14:paraId="531EAE66" w14:textId="77777777" w:rsidR="00EB05DC" w:rsidRDefault="00EB05DC" w:rsidP="00514D8E"/>
          <w:p w14:paraId="5B15693A" w14:textId="77777777" w:rsidR="00494E41" w:rsidRDefault="00494E41" w:rsidP="00494E41">
            <w:r>
              <w:rPr>
                <w:rFonts w:hint="cs"/>
                <w:cs/>
              </w:rPr>
              <w:t>เพื่อให้</w:t>
            </w:r>
            <w:r>
              <w:rPr>
                <w:cs/>
              </w:rPr>
              <w:t>การประเมิน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ผลการปฏิบัติงานราชการ เป็นธรรม</w:t>
            </w:r>
          </w:p>
          <w:p w14:paraId="5F72BEAB" w14:textId="77777777" w:rsidR="00494E41" w:rsidRDefault="00494E41" w:rsidP="00494E41">
            <w:r>
              <w:rPr>
                <w:cs/>
              </w:rPr>
              <w:t>เสมอภาคและสามารถตรวจ</w:t>
            </w:r>
            <w:r w:rsidR="000413B6">
              <w:rPr>
                <w:rFonts w:hint="cs"/>
                <w:cs/>
              </w:rPr>
              <w:t xml:space="preserve">   </w:t>
            </w:r>
            <w:r>
              <w:rPr>
                <w:cs/>
              </w:rPr>
              <w:t>สอบได้</w:t>
            </w:r>
          </w:p>
          <w:p w14:paraId="500995D7" w14:textId="77777777" w:rsidR="00EB05DC" w:rsidRDefault="00EB05DC" w:rsidP="00514D8E"/>
        </w:tc>
        <w:tc>
          <w:tcPr>
            <w:tcW w:w="1893" w:type="dxa"/>
          </w:tcPr>
          <w:p w14:paraId="1AC62C47" w14:textId="77777777" w:rsidR="00455D2B" w:rsidRDefault="00455D2B" w:rsidP="00514D8E"/>
          <w:p w14:paraId="3F9D6B19" w14:textId="77777777" w:rsidR="00EB05DC" w:rsidRDefault="00EB05DC" w:rsidP="00514D8E"/>
          <w:p w14:paraId="1522669E" w14:textId="77777777" w:rsidR="00EB05DC" w:rsidRDefault="0050082F" w:rsidP="0050082F">
            <w:r>
              <w:rPr>
                <w:rFonts w:hint="cs"/>
                <w:cs/>
              </w:rPr>
              <w:t>- จำนวนเรื่อง</w:t>
            </w:r>
            <w:r w:rsidR="00494E41">
              <w:rPr>
                <w:rFonts w:hint="cs"/>
                <w:cs/>
              </w:rPr>
              <w:t>ร้องเรียน</w:t>
            </w:r>
          </w:p>
        </w:tc>
        <w:tc>
          <w:tcPr>
            <w:tcW w:w="2168" w:type="dxa"/>
          </w:tcPr>
          <w:p w14:paraId="63C76847" w14:textId="77777777" w:rsidR="00455D2B" w:rsidRDefault="00455D2B" w:rsidP="00514D8E"/>
          <w:p w14:paraId="73F8646D" w14:textId="77777777" w:rsidR="00EA6011" w:rsidRDefault="00EA6011" w:rsidP="00514D8E"/>
          <w:p w14:paraId="1B319460" w14:textId="77777777" w:rsidR="00451D50" w:rsidRDefault="00451D50" w:rsidP="00846E1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EA221E">
              <w:rPr>
                <w:rFonts w:hint="cs"/>
                <w:cs/>
              </w:rPr>
              <w:t xml:space="preserve">หน่วยงานมีการถ่ายทอดตัวชี้วัด  </w:t>
            </w:r>
            <w:r w:rsidR="008D0E82">
              <w:rPr>
                <w:rFonts w:hint="cs"/>
                <w:cs/>
              </w:rPr>
              <w:t xml:space="preserve">   </w:t>
            </w:r>
            <w:r w:rsidR="00EA221E">
              <w:rPr>
                <w:rFonts w:hint="cs"/>
                <w:cs/>
              </w:rPr>
              <w:t>โดยผู้บังคับบัญชาตามลำดับ  ดูแล  กำกับ  ติดตาม  และประเมินผลการปฏิบัติงาน  จนถึงคณะกรรมการกลั่นกรองผลการพิจารณาผลการปฏิบัติราชการในความรู้  ทักษะ  และสมรรถนะทุกคน  อย่างเป็นธรรม  เสมอภาค  และเป็นไป</w:t>
            </w:r>
          </w:p>
        </w:tc>
        <w:tc>
          <w:tcPr>
            <w:tcW w:w="2126" w:type="dxa"/>
          </w:tcPr>
          <w:p w14:paraId="5815D435" w14:textId="77777777" w:rsidR="00455D2B" w:rsidRDefault="00455D2B" w:rsidP="00514D8E"/>
          <w:p w14:paraId="587ACAF9" w14:textId="77777777" w:rsidR="00EB05DC" w:rsidRDefault="00EB05DC" w:rsidP="00514D8E"/>
          <w:p w14:paraId="79C98480" w14:textId="77777777" w:rsidR="00EB05DC" w:rsidRDefault="0024757B" w:rsidP="00514D8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ED619D">
              <w:rPr>
                <w:rFonts w:hint="cs"/>
                <w:cs/>
              </w:rPr>
              <w:t xml:space="preserve">ให้ผู้บังคับบัญชาตามลำดับ ดูแล  กำกับ  ติดตาม  และประเมินผลการปฏิบัติงานฯ ตามระเบียบฯ  </w:t>
            </w:r>
          </w:p>
        </w:tc>
      </w:tr>
      <w:tr w:rsidR="00846E1D" w14:paraId="1F04458F" w14:textId="77777777" w:rsidTr="00C348B7">
        <w:tc>
          <w:tcPr>
            <w:tcW w:w="2694" w:type="dxa"/>
          </w:tcPr>
          <w:p w14:paraId="1DC0CC12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lastRenderedPageBreak/>
              <w:t>ประเด็นนโยบาย/</w:t>
            </w:r>
          </w:p>
          <w:p w14:paraId="086183BE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1893" w:type="dxa"/>
          </w:tcPr>
          <w:p w14:paraId="2007C227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93" w:type="dxa"/>
          </w:tcPr>
          <w:p w14:paraId="64B0197F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2168" w:type="dxa"/>
          </w:tcPr>
          <w:p w14:paraId="52CF1A57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14:paraId="6E326973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ผลการวิเคราะห์/ข้อเสนอแนะ</w:t>
            </w:r>
          </w:p>
        </w:tc>
      </w:tr>
      <w:tr w:rsidR="00846E1D" w14:paraId="29D61661" w14:textId="77777777" w:rsidTr="000F5274">
        <w:tc>
          <w:tcPr>
            <w:tcW w:w="2694" w:type="dxa"/>
          </w:tcPr>
          <w:p w14:paraId="01ED3E45" w14:textId="77777777" w:rsidR="00846E1D" w:rsidRDefault="00846E1D" w:rsidP="00514D8E">
            <w:pPr>
              <w:rPr>
                <w:b/>
                <w:bCs/>
                <w:cs/>
              </w:rPr>
            </w:pPr>
          </w:p>
        </w:tc>
        <w:tc>
          <w:tcPr>
            <w:tcW w:w="1893" w:type="dxa"/>
          </w:tcPr>
          <w:p w14:paraId="057A7CD7" w14:textId="77777777" w:rsidR="00846E1D" w:rsidRDefault="00846E1D" w:rsidP="00514D8E"/>
        </w:tc>
        <w:tc>
          <w:tcPr>
            <w:tcW w:w="1893" w:type="dxa"/>
          </w:tcPr>
          <w:p w14:paraId="4713F82F" w14:textId="77777777" w:rsidR="00846E1D" w:rsidRDefault="00846E1D" w:rsidP="00514D8E"/>
        </w:tc>
        <w:tc>
          <w:tcPr>
            <w:tcW w:w="2168" w:type="dxa"/>
          </w:tcPr>
          <w:p w14:paraId="6424F6C2" w14:textId="77777777" w:rsidR="00846E1D" w:rsidRDefault="00846E1D" w:rsidP="00514D8E">
            <w:r>
              <w:rPr>
                <w:rFonts w:hint="cs"/>
                <w:cs/>
              </w:rPr>
              <w:t>ตามเกณฑ์มาตรฐานกำหนดตำแหน่ง</w:t>
            </w:r>
          </w:p>
        </w:tc>
        <w:tc>
          <w:tcPr>
            <w:tcW w:w="2126" w:type="dxa"/>
          </w:tcPr>
          <w:p w14:paraId="791B5D45" w14:textId="77777777" w:rsidR="00846E1D" w:rsidRDefault="00846E1D" w:rsidP="00514D8E"/>
        </w:tc>
      </w:tr>
      <w:tr w:rsidR="00634445" w14:paraId="6BEAA22D" w14:textId="77777777" w:rsidTr="000F5274">
        <w:tc>
          <w:tcPr>
            <w:tcW w:w="2694" w:type="dxa"/>
          </w:tcPr>
          <w:p w14:paraId="152559E3" w14:textId="77777777" w:rsidR="00634445" w:rsidRDefault="00634445" w:rsidP="00634445">
            <w:r>
              <w:t xml:space="preserve">- </w:t>
            </w:r>
            <w:r>
              <w:rPr>
                <w:cs/>
              </w:rPr>
              <w:t>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  <w:r>
              <w:cr/>
            </w:r>
          </w:p>
          <w:p w14:paraId="54F61A5A" w14:textId="77777777" w:rsidR="00634445" w:rsidRDefault="00634445" w:rsidP="00514D8E">
            <w:pPr>
              <w:rPr>
                <w:b/>
                <w:bCs/>
                <w:cs/>
              </w:rPr>
            </w:pPr>
          </w:p>
        </w:tc>
        <w:tc>
          <w:tcPr>
            <w:tcW w:w="1893" w:type="dxa"/>
          </w:tcPr>
          <w:p w14:paraId="005DD414" w14:textId="77777777" w:rsidR="00634445" w:rsidRDefault="000413B6" w:rsidP="00514D8E">
            <w:r>
              <w:rPr>
                <w:rFonts w:hint="cs"/>
                <w:cs/>
              </w:rPr>
              <w:t>เพื่อให้การ</w:t>
            </w:r>
            <w:r>
              <w:rPr>
                <w:cs/>
              </w:rPr>
              <w:t>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1893" w:type="dxa"/>
          </w:tcPr>
          <w:p w14:paraId="2A9DAD87" w14:textId="77777777" w:rsidR="00634445" w:rsidRDefault="0066743D" w:rsidP="00514D8E">
            <w:r>
              <w:rPr>
                <w:rFonts w:hint="cs"/>
                <w:cs/>
              </w:rPr>
              <w:t>- จำนวนเรื่องร้องเรียน</w:t>
            </w:r>
          </w:p>
        </w:tc>
        <w:tc>
          <w:tcPr>
            <w:tcW w:w="2168" w:type="dxa"/>
          </w:tcPr>
          <w:p w14:paraId="7E16D89A" w14:textId="1421BE21" w:rsidR="00634445" w:rsidRDefault="00634445" w:rsidP="006344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พิจารณาเลื่อนขั้นเงินเดือนพนักงานส่วนตำบล  ครั้งที่  1 </w:t>
            </w:r>
            <w:r>
              <w:rPr>
                <w:cs/>
              </w:rPr>
              <w:t>–</w:t>
            </w:r>
            <w:r w:rsidR="00664396">
              <w:rPr>
                <w:rFonts w:hint="cs"/>
                <w:cs/>
              </w:rPr>
              <w:t xml:space="preserve"> 2 / 2565</w:t>
            </w:r>
            <w:r>
              <w:rPr>
                <w:rFonts w:hint="cs"/>
                <w:cs/>
              </w:rPr>
              <w:t xml:space="preserve">  ให้เป็นไปตามผลการประเมินผลการปฏิบัติหน้าที่ราชการ  ผ่านกระบวนการ  คกก. พิจารณาเลื่อนขั้นเงินเดือนพนักงานส่วนตำบล  ครั้งที่  1 </w:t>
            </w:r>
            <w:r>
              <w:rPr>
                <w:cs/>
              </w:rPr>
              <w:t>–</w:t>
            </w:r>
            <w:r w:rsidR="00664396">
              <w:rPr>
                <w:rFonts w:hint="cs"/>
                <w:cs/>
              </w:rPr>
              <w:t xml:space="preserve"> 2 / 2565</w:t>
            </w:r>
            <w:r>
              <w:rPr>
                <w:rFonts w:hint="cs"/>
                <w:cs/>
              </w:rPr>
              <w:t xml:space="preserve">  ตามคำสั่งเลื่อนขั้นเงินเดือน  และรายงานการประชุมดังกล่าว</w:t>
            </w:r>
          </w:p>
          <w:p w14:paraId="4D807BE3" w14:textId="77777777" w:rsidR="00634445" w:rsidRDefault="00634445" w:rsidP="00514D8E"/>
        </w:tc>
        <w:tc>
          <w:tcPr>
            <w:tcW w:w="2126" w:type="dxa"/>
          </w:tcPr>
          <w:p w14:paraId="551D9BB0" w14:textId="77777777" w:rsidR="00634445" w:rsidRDefault="00F96ADE" w:rsidP="00F96ADE">
            <w:r>
              <w:rPr>
                <w:rFonts w:hint="cs"/>
                <w:cs/>
              </w:rPr>
              <w:t xml:space="preserve">- กำกับ  ติดตาม  และประเมินผลการปฏิบัติงานฯ ตามระเบียบฯ  </w:t>
            </w:r>
          </w:p>
        </w:tc>
      </w:tr>
      <w:tr w:rsidR="00455D2B" w14:paraId="6258E9E7" w14:textId="77777777" w:rsidTr="000F5274">
        <w:tc>
          <w:tcPr>
            <w:tcW w:w="2694" w:type="dxa"/>
          </w:tcPr>
          <w:p w14:paraId="235C8020" w14:textId="77777777" w:rsidR="00455D2B" w:rsidRPr="006B0333" w:rsidRDefault="006C5D5F" w:rsidP="00514D8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4.</w:t>
            </w:r>
            <w:r w:rsidR="00F42164" w:rsidRPr="006B0333">
              <w:rPr>
                <w:rFonts w:hint="cs"/>
                <w:b/>
                <w:bCs/>
                <w:cs/>
              </w:rPr>
              <w:t>การส่งเสริมจริยธรรมและการรักษาวินัย</w:t>
            </w:r>
          </w:p>
          <w:p w14:paraId="2EAC1522" w14:textId="77777777" w:rsidR="00451D50" w:rsidRPr="00F42164" w:rsidRDefault="00451D50" w:rsidP="00451D50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แจ้งให้บุคลากรในสังกัด รับทราบถึงประมวลจริยธรรมข้าราชการส่วนท้องถิ่น </w:t>
            </w:r>
          </w:p>
          <w:p w14:paraId="1AB37419" w14:textId="77777777" w:rsidR="006B0333" w:rsidRPr="00F42164" w:rsidRDefault="006B0333" w:rsidP="00451D50"/>
        </w:tc>
        <w:tc>
          <w:tcPr>
            <w:tcW w:w="1893" w:type="dxa"/>
          </w:tcPr>
          <w:p w14:paraId="7179A624" w14:textId="77777777" w:rsidR="00455D2B" w:rsidRDefault="00455D2B" w:rsidP="00514D8E"/>
          <w:p w14:paraId="62E7A2B8" w14:textId="77777777" w:rsidR="00EB05DC" w:rsidRDefault="00EB05DC" w:rsidP="00514D8E"/>
          <w:p w14:paraId="6B5A5F8F" w14:textId="77777777" w:rsidR="0066743D" w:rsidRDefault="0066743D" w:rsidP="0066743D">
            <w:r>
              <w:rPr>
                <w:cs/>
              </w:rPr>
              <w:t xml:space="preserve">๑. </w:t>
            </w:r>
            <w:r>
              <w:rPr>
                <w:rFonts w:hint="cs"/>
                <w:cs/>
              </w:rPr>
              <w:t>เพื่อ</w:t>
            </w:r>
            <w:r>
              <w:rPr>
                <w:cs/>
              </w:rPr>
              <w:t>เป็นเครื่องมือกำกับความประพฤติของข้าราชการ ที่สร้างความโปร่งใส มีมาตรฐานในการปฏิบัติงานที่ชัดเจนและเป็นสากล</w:t>
            </w:r>
          </w:p>
          <w:p w14:paraId="0510CE50" w14:textId="77777777" w:rsidR="00EB05DC" w:rsidRDefault="0066743D" w:rsidP="00846E1D">
            <w:r>
              <w:rPr>
                <w:cs/>
              </w:rPr>
              <w:t xml:space="preserve">๒. </w:t>
            </w:r>
            <w:r>
              <w:rPr>
                <w:rFonts w:hint="cs"/>
                <w:cs/>
              </w:rPr>
              <w:t>เพื่อ</w:t>
            </w:r>
            <w:r>
              <w:rPr>
                <w:cs/>
              </w:rPr>
              <w:t>ยึดถือเป็นหลักการและแนวทางปฏิบัติอย่างสม่ำเสมอ ทั้งในระดับองค์กรและระดับบุคคล และเป็นเครื่องมือการตรวจสอบการทำงานด้านต่างๆ  ขององค์การบริหารส่วนตำบลบ้านวัง  เพื่อให้การดำเนินงานเป็นไป</w:t>
            </w:r>
          </w:p>
        </w:tc>
        <w:tc>
          <w:tcPr>
            <w:tcW w:w="1893" w:type="dxa"/>
          </w:tcPr>
          <w:p w14:paraId="70C79320" w14:textId="77777777" w:rsidR="00455D2B" w:rsidRDefault="00455D2B" w:rsidP="00514D8E"/>
          <w:p w14:paraId="33641814" w14:textId="77777777" w:rsidR="00EB05DC" w:rsidRDefault="00EB05DC" w:rsidP="00514D8E"/>
          <w:p w14:paraId="21FC8F02" w14:textId="77777777" w:rsidR="00EB05DC" w:rsidRDefault="00211522" w:rsidP="00514D8E">
            <w:r>
              <w:rPr>
                <w:rFonts w:hint="cs"/>
                <w:cs/>
              </w:rPr>
              <w:t>- ช่องทางการประชาสัมพันธ์ประกาศ</w:t>
            </w:r>
          </w:p>
        </w:tc>
        <w:tc>
          <w:tcPr>
            <w:tcW w:w="2168" w:type="dxa"/>
          </w:tcPr>
          <w:p w14:paraId="71070E19" w14:textId="77777777" w:rsidR="00455D2B" w:rsidRDefault="00455D2B" w:rsidP="00514D8E"/>
          <w:p w14:paraId="36B4D523" w14:textId="77777777" w:rsidR="00C123C4" w:rsidRDefault="00C123C4" w:rsidP="00514D8E"/>
          <w:p w14:paraId="52616386" w14:textId="77777777" w:rsidR="00C123C4" w:rsidRDefault="00C123C4" w:rsidP="00C123C4">
            <w:r>
              <w:rPr>
                <w:rFonts w:hint="cs"/>
                <w:cs/>
              </w:rPr>
              <w:t>- ประกาศ</w:t>
            </w:r>
            <w:r>
              <w:rPr>
                <w:cs/>
              </w:rPr>
              <w:t>ประมวลจริยธรรมของข้าราชการ</w:t>
            </w:r>
          </w:p>
          <w:p w14:paraId="7D33F447" w14:textId="77777777" w:rsidR="00C123C4" w:rsidRPr="00C123C4" w:rsidRDefault="00E11054" w:rsidP="00C123C4">
            <w:r>
              <w:rPr>
                <w:rFonts w:hint="cs"/>
                <w:cs/>
              </w:rPr>
              <w:t xml:space="preserve">อบต. </w:t>
            </w:r>
            <w:r w:rsidR="00C123C4">
              <w:rPr>
                <w:cs/>
              </w:rPr>
              <w:t>บ้านวัง</w:t>
            </w:r>
            <w:r w:rsidR="00C123C4">
              <w:t xml:space="preserve"> </w:t>
            </w:r>
            <w:r>
              <w:t xml:space="preserve">          </w:t>
            </w:r>
            <w:r w:rsidR="00C123C4">
              <w:rPr>
                <w:rFonts w:hint="cs"/>
                <w:cs/>
              </w:rPr>
              <w:t>ให้ทุกส่วนราชการ</w:t>
            </w:r>
            <w:r>
              <w:rPr>
                <w:rFonts w:hint="cs"/>
                <w:cs/>
              </w:rPr>
              <w:t xml:space="preserve">     </w:t>
            </w:r>
            <w:r w:rsidR="00C123C4">
              <w:rPr>
                <w:rFonts w:hint="cs"/>
                <w:cs/>
              </w:rPr>
              <w:t>ถือปฏิบัติ</w:t>
            </w:r>
          </w:p>
          <w:p w14:paraId="4D2F3783" w14:textId="77777777" w:rsidR="00C123C4" w:rsidRDefault="00C123C4" w:rsidP="00C123C4">
            <w:pPr>
              <w:rPr>
                <w:cs/>
              </w:rPr>
            </w:pPr>
          </w:p>
        </w:tc>
        <w:tc>
          <w:tcPr>
            <w:tcW w:w="2126" w:type="dxa"/>
          </w:tcPr>
          <w:p w14:paraId="27716FD6" w14:textId="77777777" w:rsidR="00455D2B" w:rsidRDefault="00455D2B" w:rsidP="00514D8E"/>
          <w:p w14:paraId="45DC3703" w14:textId="77777777" w:rsidR="00EB05DC" w:rsidRDefault="00EB05DC" w:rsidP="00514D8E"/>
          <w:p w14:paraId="2C3758DD" w14:textId="77777777" w:rsidR="00EB05DC" w:rsidRDefault="00F96ADE" w:rsidP="00514D8E">
            <w:r>
              <w:rPr>
                <w:rFonts w:hint="cs"/>
                <w:cs/>
              </w:rPr>
              <w:t>- ควรเพิ่มช่องทางในการประชาสัมพันธ์ข้อมูลข่าวสาร</w:t>
            </w:r>
          </w:p>
        </w:tc>
      </w:tr>
      <w:tr w:rsidR="00846E1D" w14:paraId="3740AF6A" w14:textId="77777777" w:rsidTr="00C348B7">
        <w:tc>
          <w:tcPr>
            <w:tcW w:w="2694" w:type="dxa"/>
          </w:tcPr>
          <w:p w14:paraId="08123809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lastRenderedPageBreak/>
              <w:t>ประเด็นนโยบาย/</w:t>
            </w:r>
          </w:p>
          <w:p w14:paraId="3DFC6113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1893" w:type="dxa"/>
          </w:tcPr>
          <w:p w14:paraId="1624EB66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93" w:type="dxa"/>
          </w:tcPr>
          <w:p w14:paraId="21676533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2168" w:type="dxa"/>
          </w:tcPr>
          <w:p w14:paraId="16A21166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14:paraId="62822E8D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ผลการวิเคราะห์/ข้อเสนอแนะ</w:t>
            </w:r>
          </w:p>
        </w:tc>
      </w:tr>
      <w:tr w:rsidR="00846E1D" w14:paraId="4B843E90" w14:textId="77777777" w:rsidTr="000F5274">
        <w:tc>
          <w:tcPr>
            <w:tcW w:w="2694" w:type="dxa"/>
          </w:tcPr>
          <w:p w14:paraId="47964754" w14:textId="77777777" w:rsidR="00846E1D" w:rsidRDefault="00846E1D" w:rsidP="00514D8E">
            <w:pPr>
              <w:rPr>
                <w:b/>
                <w:bCs/>
                <w:cs/>
              </w:rPr>
            </w:pPr>
          </w:p>
        </w:tc>
        <w:tc>
          <w:tcPr>
            <w:tcW w:w="1893" w:type="dxa"/>
          </w:tcPr>
          <w:p w14:paraId="6B3B48D7" w14:textId="77777777" w:rsidR="00846E1D" w:rsidRDefault="00846E1D" w:rsidP="00846E1D">
            <w:r>
              <w:rPr>
                <w:cs/>
              </w:rPr>
              <w:t>ตามหลักคุณธรรม จริยธรรม มีประสิทธิภาพและประสิทธิผล</w:t>
            </w:r>
          </w:p>
          <w:p w14:paraId="5C664C73" w14:textId="77777777" w:rsidR="00846E1D" w:rsidRDefault="00846E1D" w:rsidP="00846E1D">
            <w:r>
              <w:rPr>
                <w:cs/>
              </w:rPr>
              <w:t xml:space="preserve">๓. </w:t>
            </w:r>
            <w:r>
              <w:rPr>
                <w:rFonts w:hint="cs"/>
                <w:cs/>
              </w:rPr>
              <w:t>เพื่อ</w:t>
            </w:r>
            <w:r>
              <w:rPr>
                <w:cs/>
              </w:rPr>
              <w:t>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      </w:r>
          </w:p>
          <w:p w14:paraId="5B8FCACA" w14:textId="77777777" w:rsidR="00846E1D" w:rsidRDefault="00846E1D" w:rsidP="00846E1D">
            <w:r>
              <w:rPr>
                <w:cs/>
              </w:rPr>
              <w:t>๔.</w:t>
            </w:r>
            <w:r>
              <w:rPr>
                <w:rFonts w:hint="cs"/>
                <w:cs/>
              </w:rPr>
              <w:t>เพื่อ</w:t>
            </w:r>
            <w:r>
              <w:rPr>
                <w:cs/>
              </w:rPr>
              <w:t>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 และต่อสังคม ตามลำดับ</w:t>
            </w:r>
          </w:p>
          <w:p w14:paraId="3663A09E" w14:textId="77777777" w:rsidR="00846E1D" w:rsidRDefault="00846E1D" w:rsidP="00846E1D">
            <w:r>
              <w:rPr>
                <w:cs/>
              </w:rPr>
              <w:t>๕.</w:t>
            </w:r>
            <w:r>
              <w:rPr>
                <w:rFonts w:hint="cs"/>
                <w:cs/>
              </w:rPr>
              <w:t>เพื่อ</w:t>
            </w:r>
            <w:r>
              <w:rPr>
                <w:cs/>
              </w:rPr>
              <w:t>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</w:t>
            </w:r>
          </w:p>
          <w:p w14:paraId="2715A331" w14:textId="77777777" w:rsidR="00846E1D" w:rsidRDefault="00846E1D" w:rsidP="00846E1D"/>
          <w:p w14:paraId="042267D2" w14:textId="77777777" w:rsidR="00846E1D" w:rsidRDefault="00846E1D" w:rsidP="00846E1D"/>
          <w:p w14:paraId="36F58EAC" w14:textId="77777777" w:rsidR="00846E1D" w:rsidRDefault="00846E1D" w:rsidP="00846E1D"/>
          <w:p w14:paraId="056F3CD9" w14:textId="77777777" w:rsidR="00846E1D" w:rsidRDefault="00846E1D" w:rsidP="00846E1D"/>
        </w:tc>
        <w:tc>
          <w:tcPr>
            <w:tcW w:w="1893" w:type="dxa"/>
          </w:tcPr>
          <w:p w14:paraId="177DF493" w14:textId="77777777" w:rsidR="00846E1D" w:rsidRDefault="00846E1D" w:rsidP="00514D8E"/>
        </w:tc>
        <w:tc>
          <w:tcPr>
            <w:tcW w:w="2168" w:type="dxa"/>
          </w:tcPr>
          <w:p w14:paraId="561C7787" w14:textId="77777777" w:rsidR="00846E1D" w:rsidRDefault="00846E1D" w:rsidP="00514D8E"/>
        </w:tc>
        <w:tc>
          <w:tcPr>
            <w:tcW w:w="2126" w:type="dxa"/>
          </w:tcPr>
          <w:p w14:paraId="1D2264DD" w14:textId="77777777" w:rsidR="00846E1D" w:rsidRDefault="00846E1D" w:rsidP="00514D8E"/>
        </w:tc>
      </w:tr>
      <w:tr w:rsidR="00846E1D" w14:paraId="7D3308F2" w14:textId="77777777" w:rsidTr="00C348B7">
        <w:tc>
          <w:tcPr>
            <w:tcW w:w="2694" w:type="dxa"/>
          </w:tcPr>
          <w:p w14:paraId="2B60F0B5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lastRenderedPageBreak/>
              <w:t>ประเด็นนโยบาย/</w:t>
            </w:r>
          </w:p>
          <w:p w14:paraId="40FF13CA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1893" w:type="dxa"/>
          </w:tcPr>
          <w:p w14:paraId="14A70387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93" w:type="dxa"/>
          </w:tcPr>
          <w:p w14:paraId="663F0F08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2168" w:type="dxa"/>
          </w:tcPr>
          <w:p w14:paraId="1C30A091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14:paraId="108C9B6B" w14:textId="77777777" w:rsidR="00846E1D" w:rsidRPr="00C4389C" w:rsidRDefault="00846E1D" w:rsidP="00C348B7">
            <w:pPr>
              <w:jc w:val="center"/>
              <w:rPr>
                <w:b/>
                <w:bCs/>
              </w:rPr>
            </w:pPr>
            <w:r w:rsidRPr="00C4389C">
              <w:rPr>
                <w:rFonts w:hint="cs"/>
                <w:b/>
                <w:bCs/>
                <w:cs/>
              </w:rPr>
              <w:t>ผลการวิเคราะห์/ข้อเสนอแนะ</w:t>
            </w:r>
          </w:p>
        </w:tc>
      </w:tr>
      <w:tr w:rsidR="008A7570" w14:paraId="7BF77AFA" w14:textId="77777777" w:rsidTr="000F5274">
        <w:tc>
          <w:tcPr>
            <w:tcW w:w="2694" w:type="dxa"/>
          </w:tcPr>
          <w:p w14:paraId="29EB2B25" w14:textId="77777777" w:rsidR="008A7570" w:rsidRDefault="008A7570" w:rsidP="00514D8E">
            <w:r>
              <w:rPr>
                <w:rFonts w:hint="cs"/>
                <w:cs/>
              </w:rPr>
              <w:t>- โครงการส่งเสริมคุณธรรม  จริยธรรม และการป้องกันการทุจริต ประจำปี 2563</w:t>
            </w:r>
          </w:p>
          <w:p w14:paraId="3DE2EE67" w14:textId="77777777" w:rsidR="008A7570" w:rsidRPr="008A7570" w:rsidRDefault="008A7570" w:rsidP="00514D8E">
            <w:pPr>
              <w:rPr>
                <w:cs/>
              </w:rPr>
            </w:pPr>
          </w:p>
        </w:tc>
        <w:tc>
          <w:tcPr>
            <w:tcW w:w="1893" w:type="dxa"/>
          </w:tcPr>
          <w:p w14:paraId="45E0B597" w14:textId="77777777" w:rsidR="008A7570" w:rsidRDefault="00211522" w:rsidP="00E2745F">
            <w:r w:rsidRPr="00211522">
              <w:rPr>
                <w:cs/>
              </w:rPr>
              <w:t>เพื่อให้</w:t>
            </w:r>
            <w:r w:rsidR="00E2745F">
              <w:rPr>
                <w:rFonts w:hint="cs"/>
                <w:cs/>
              </w:rPr>
              <w:t>บุคลากร</w:t>
            </w:r>
            <w:r w:rsidRPr="00211522">
              <w:rPr>
                <w:cs/>
              </w:rPr>
              <w:t>มีความรู้และตระหนักถึงการสร้างจิตสำนึกให้มีคุณธรรม จริยธรรม และปฏิบัติงานด้วยความซื่อสัตย์ สุจริต และประพฤติปฏิบัติตนเป็นแบบอย่างที่ดีแก่ประชาชน</w:t>
            </w:r>
          </w:p>
        </w:tc>
        <w:tc>
          <w:tcPr>
            <w:tcW w:w="1893" w:type="dxa"/>
          </w:tcPr>
          <w:p w14:paraId="58A34955" w14:textId="77777777" w:rsidR="008A7570" w:rsidRPr="00E2745F" w:rsidRDefault="00E2745F" w:rsidP="00514D8E">
            <w:r>
              <w:rPr>
                <w:rFonts w:hint="cs"/>
                <w:cs/>
              </w:rPr>
              <w:t>- จำนวนผู้เข้ารับการฝึกอบรม</w:t>
            </w:r>
          </w:p>
        </w:tc>
        <w:tc>
          <w:tcPr>
            <w:tcW w:w="2168" w:type="dxa"/>
          </w:tcPr>
          <w:p w14:paraId="0B4115CD" w14:textId="77777777" w:rsidR="008A7570" w:rsidRDefault="00B46F8C" w:rsidP="00514D8E">
            <w:pPr>
              <w:rPr>
                <w:cs/>
              </w:rPr>
            </w:pPr>
            <w:r>
              <w:t xml:space="preserve">- </w:t>
            </w:r>
            <w:r w:rsidR="00E1059B">
              <w:rPr>
                <w:rFonts w:hint="cs"/>
                <w:cs/>
              </w:rPr>
              <w:t>จัดฝึกอบรมตามโครงการ ฯ</w:t>
            </w:r>
          </w:p>
        </w:tc>
        <w:tc>
          <w:tcPr>
            <w:tcW w:w="2126" w:type="dxa"/>
          </w:tcPr>
          <w:p w14:paraId="5AEE1DBB" w14:textId="77777777" w:rsidR="008A7570" w:rsidRDefault="000F5274" w:rsidP="00514D8E">
            <w:r>
              <w:rPr>
                <w:rFonts w:hint="cs"/>
                <w:cs/>
              </w:rPr>
              <w:t xml:space="preserve">- </w:t>
            </w:r>
            <w:r w:rsidR="0018144C">
              <w:rPr>
                <w:rFonts w:hint="cs"/>
                <w:cs/>
              </w:rPr>
              <w:t>ให้ดำเนินการต่อเนื่องเป็นประจำทุกปี</w:t>
            </w:r>
          </w:p>
        </w:tc>
      </w:tr>
      <w:tr w:rsidR="00455D2B" w14:paraId="2C7A4732" w14:textId="77777777" w:rsidTr="000F5274">
        <w:tc>
          <w:tcPr>
            <w:tcW w:w="2694" w:type="dxa"/>
          </w:tcPr>
          <w:p w14:paraId="6035C62C" w14:textId="77777777" w:rsidR="00455D2B" w:rsidRPr="00DA5951" w:rsidRDefault="006C5D5F" w:rsidP="00514D8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5.</w:t>
            </w:r>
            <w:r w:rsidR="00F42164" w:rsidRPr="00DA5951">
              <w:rPr>
                <w:rFonts w:hint="cs"/>
                <w:b/>
                <w:bCs/>
                <w:cs/>
              </w:rPr>
              <w:t>การพัฒนาบุคลากร</w:t>
            </w:r>
          </w:p>
          <w:p w14:paraId="0A0081D8" w14:textId="77777777" w:rsidR="00DF5699" w:rsidRDefault="00DF5699" w:rsidP="00514D8E">
            <w:r>
              <w:t xml:space="preserve">- </w:t>
            </w:r>
            <w:r>
              <w:rPr>
                <w:rFonts w:hint="cs"/>
                <w:cs/>
              </w:rPr>
              <w:t>จัดทำแผนพัฒนาบุคลากรประจำปี</w:t>
            </w:r>
          </w:p>
          <w:p w14:paraId="5081F89C" w14:textId="77777777" w:rsidR="00DF5699" w:rsidRDefault="00DF5699" w:rsidP="00514D8E"/>
          <w:p w14:paraId="252B5AE8" w14:textId="77777777" w:rsidR="007F5BD8" w:rsidRDefault="007F5BD8" w:rsidP="00514D8E"/>
          <w:p w14:paraId="0B4B2EC8" w14:textId="77777777" w:rsidR="007F5BD8" w:rsidRDefault="007F5BD8" w:rsidP="00514D8E"/>
          <w:p w14:paraId="5E4E607B" w14:textId="77777777" w:rsidR="007F5BD8" w:rsidRDefault="007F5BD8" w:rsidP="00514D8E"/>
          <w:p w14:paraId="7FD846DD" w14:textId="77777777" w:rsidR="007F5BD8" w:rsidRDefault="007F5BD8" w:rsidP="00514D8E"/>
          <w:p w14:paraId="272399FA" w14:textId="77777777" w:rsidR="007F5BD8" w:rsidRDefault="007F5BD8" w:rsidP="00514D8E"/>
          <w:p w14:paraId="1BD6D1E1" w14:textId="77777777" w:rsidR="007F5BD8" w:rsidRDefault="007F5BD8" w:rsidP="00514D8E"/>
          <w:p w14:paraId="1B3E7836" w14:textId="77777777" w:rsidR="007F5BD8" w:rsidRDefault="007F5BD8" w:rsidP="007F5BD8"/>
          <w:p w14:paraId="4696706E" w14:textId="77777777" w:rsidR="007F5BD8" w:rsidRPr="00F42164" w:rsidRDefault="007F5BD8" w:rsidP="007F5BD8">
            <w:pPr>
              <w:rPr>
                <w:cs/>
              </w:rPr>
            </w:pPr>
          </w:p>
        </w:tc>
        <w:tc>
          <w:tcPr>
            <w:tcW w:w="1893" w:type="dxa"/>
          </w:tcPr>
          <w:p w14:paraId="14640A60" w14:textId="77777777" w:rsidR="00455D2B" w:rsidRDefault="00455D2B" w:rsidP="00514D8E"/>
          <w:p w14:paraId="5CEEB341" w14:textId="77777777" w:rsidR="00EB05DC" w:rsidRDefault="00F00172" w:rsidP="00514D8E">
            <w:r>
              <w:rPr>
                <w:rFonts w:hint="cs"/>
                <w:cs/>
              </w:rPr>
              <w:t>เพื่อส่งเสริมให้บุคลากรได้</w:t>
            </w:r>
            <w:r>
              <w:rPr>
                <w:cs/>
              </w:rPr>
              <w:t xml:space="preserve">พัฒนาความรู้ตามสายงานตำแหน่ง </w:t>
            </w:r>
          </w:p>
          <w:p w14:paraId="4C5FAF29" w14:textId="77777777" w:rsidR="00DA5951" w:rsidRDefault="00DA5951" w:rsidP="00514D8E"/>
        </w:tc>
        <w:tc>
          <w:tcPr>
            <w:tcW w:w="1893" w:type="dxa"/>
          </w:tcPr>
          <w:p w14:paraId="0DCF9CFA" w14:textId="77777777" w:rsidR="00455D2B" w:rsidRDefault="00455D2B" w:rsidP="00514D8E"/>
          <w:p w14:paraId="70C5D791" w14:textId="77777777" w:rsidR="00EB05DC" w:rsidRDefault="007720B4" w:rsidP="00514D8E">
            <w:r>
              <w:rPr>
                <w:rFonts w:hint="cs"/>
                <w:cs/>
              </w:rPr>
              <w:t>- จำนวนบุคลากร  ที่เข้ารับการฝึกอบรมฯ</w:t>
            </w:r>
          </w:p>
        </w:tc>
        <w:tc>
          <w:tcPr>
            <w:tcW w:w="2168" w:type="dxa"/>
          </w:tcPr>
          <w:p w14:paraId="70EBD114" w14:textId="77777777" w:rsidR="00455D2B" w:rsidRDefault="00455D2B" w:rsidP="00514D8E"/>
          <w:p w14:paraId="21C0F2C4" w14:textId="77777777" w:rsidR="00DF5699" w:rsidRDefault="00DF5699" w:rsidP="00DF5699">
            <w:r>
              <w:rPr>
                <w:cs/>
              </w:rPr>
              <w:t>- มีการดำเนินการจัดทำแผนพัฒนาบุคลากร ประจำปี</w:t>
            </w:r>
          </w:p>
          <w:p w14:paraId="022DFE7B" w14:textId="08CCA5C7" w:rsidR="00DF5699" w:rsidRDefault="00664396" w:rsidP="00DF5699">
            <w:r>
              <w:rPr>
                <w:cs/>
              </w:rPr>
              <w:t>2565</w:t>
            </w:r>
            <w:r w:rsidR="00DF5699">
              <w:rPr>
                <w:cs/>
              </w:rPr>
              <w:t xml:space="preserve"> โดยพิจารณาบุคลากร เข้ารับการ</w:t>
            </w:r>
          </w:p>
          <w:p w14:paraId="39886DC8" w14:textId="77777777" w:rsidR="00DF5699" w:rsidRDefault="00DF5699" w:rsidP="00DF5699">
            <w:r>
              <w:rPr>
                <w:cs/>
              </w:rPr>
              <w:t>อบรม เพื่อพัฒนาความรู้ตามสายงานตำแหน่ง ให้เป็นไป</w:t>
            </w:r>
          </w:p>
          <w:p w14:paraId="41E854DF" w14:textId="77777777" w:rsidR="004D4F7C" w:rsidRDefault="00DF5699" w:rsidP="000275C1">
            <w:r>
              <w:rPr>
                <w:cs/>
              </w:rPr>
              <w:t>ตามแผนพัฒนาบุคลากรฯ</w:t>
            </w:r>
          </w:p>
        </w:tc>
        <w:tc>
          <w:tcPr>
            <w:tcW w:w="2126" w:type="dxa"/>
          </w:tcPr>
          <w:p w14:paraId="090CB6DF" w14:textId="77777777" w:rsidR="00455D2B" w:rsidRDefault="00455D2B" w:rsidP="00514D8E"/>
          <w:p w14:paraId="47D043E8" w14:textId="77777777" w:rsidR="00EB05DC" w:rsidRDefault="0018144C" w:rsidP="00514D8E">
            <w:r>
              <w:rPr>
                <w:rFonts w:hint="cs"/>
                <w:cs/>
              </w:rPr>
              <w:t>- ควรส่งเสริมให้บุคลากรได้เข้ารับการฝึกอบรมทุกคน</w:t>
            </w:r>
          </w:p>
          <w:p w14:paraId="1BC9EC48" w14:textId="77777777" w:rsidR="00DF5699" w:rsidRDefault="00DF5699" w:rsidP="00514D8E"/>
        </w:tc>
      </w:tr>
      <w:tr w:rsidR="00455D2B" w14:paraId="56BE42EF" w14:textId="77777777" w:rsidTr="000F5274">
        <w:tc>
          <w:tcPr>
            <w:tcW w:w="2694" w:type="dxa"/>
          </w:tcPr>
          <w:p w14:paraId="6A0A161D" w14:textId="77777777" w:rsidR="00455D2B" w:rsidRPr="00DA5951" w:rsidRDefault="006C5D5F" w:rsidP="00514D8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7.</w:t>
            </w:r>
            <w:r w:rsidR="00F42164" w:rsidRPr="00DA5951">
              <w:rPr>
                <w:rFonts w:hint="cs"/>
                <w:b/>
                <w:bCs/>
                <w:cs/>
              </w:rPr>
              <w:t>การสร้างความก้าวหน้าในสายอาชีพ</w:t>
            </w:r>
          </w:p>
          <w:p w14:paraId="1FFF4548" w14:textId="77777777" w:rsidR="00DA5951" w:rsidRDefault="00DA5951" w:rsidP="00DA5951">
            <w:r>
              <w:t xml:space="preserve">- </w:t>
            </w:r>
            <w:r>
              <w:rPr>
                <w:rFonts w:hint="cs"/>
                <w:cs/>
              </w:rPr>
              <w:t>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  <w:p w14:paraId="1F11A078" w14:textId="77777777" w:rsidR="00DA5951" w:rsidRDefault="00DA5951" w:rsidP="00DA5951"/>
        </w:tc>
        <w:tc>
          <w:tcPr>
            <w:tcW w:w="1893" w:type="dxa"/>
          </w:tcPr>
          <w:p w14:paraId="0245CFBF" w14:textId="77777777" w:rsidR="00455D2B" w:rsidRDefault="00455D2B" w:rsidP="00514D8E"/>
          <w:p w14:paraId="4B3F960C" w14:textId="77777777" w:rsidR="00FB0199" w:rsidRDefault="00FB0199" w:rsidP="00514D8E"/>
          <w:p w14:paraId="616C2506" w14:textId="77777777" w:rsidR="00FB0199" w:rsidRDefault="001426AC" w:rsidP="00514D8E">
            <w:pPr>
              <w:rPr>
                <w:cs/>
              </w:rPr>
            </w:pPr>
            <w:r>
              <w:rPr>
                <w:rFonts w:hint="cs"/>
                <w:cs/>
              </w:rPr>
              <w:t>เพื่อให้บุคลากรได้ทราบเส้นทางความก้าวหน้าในสายงานตำแหน่ง</w:t>
            </w:r>
          </w:p>
          <w:p w14:paraId="0CD53FC8" w14:textId="77777777" w:rsidR="00F64BC3" w:rsidRDefault="00F64BC3" w:rsidP="00514D8E"/>
          <w:p w14:paraId="6BFCA502" w14:textId="77777777" w:rsidR="00F64BC3" w:rsidRDefault="00F64BC3" w:rsidP="00514D8E"/>
        </w:tc>
        <w:tc>
          <w:tcPr>
            <w:tcW w:w="1893" w:type="dxa"/>
          </w:tcPr>
          <w:p w14:paraId="56533742" w14:textId="77777777" w:rsidR="00455D2B" w:rsidRDefault="00455D2B" w:rsidP="00514D8E"/>
          <w:p w14:paraId="517BD0CB" w14:textId="77777777" w:rsidR="00FB0199" w:rsidRDefault="00FB0199" w:rsidP="00514D8E"/>
          <w:p w14:paraId="1605D237" w14:textId="77777777" w:rsidR="00FB0199" w:rsidRPr="001426AC" w:rsidRDefault="001426AC" w:rsidP="00514D8E">
            <w:r>
              <w:rPr>
                <w:rFonts w:hint="cs"/>
                <w:cs/>
              </w:rPr>
              <w:t xml:space="preserve">- </w:t>
            </w:r>
            <w:r w:rsidR="008464AF">
              <w:rPr>
                <w:rFonts w:hint="cs"/>
                <w:cs/>
              </w:rPr>
              <w:t>ช่องทางการประชาสัมพันธ์ประกาศ</w:t>
            </w:r>
          </w:p>
        </w:tc>
        <w:tc>
          <w:tcPr>
            <w:tcW w:w="2168" w:type="dxa"/>
          </w:tcPr>
          <w:p w14:paraId="785E52FB" w14:textId="77777777" w:rsidR="00455D2B" w:rsidRDefault="00455D2B" w:rsidP="00514D8E"/>
          <w:p w14:paraId="55A26091" w14:textId="77777777" w:rsidR="00FB0199" w:rsidRDefault="00FB0199" w:rsidP="00514D8E"/>
          <w:p w14:paraId="515F7E68" w14:textId="77777777" w:rsidR="00FB0199" w:rsidRDefault="00534B4C" w:rsidP="00514D8E">
            <w:r>
              <w:rPr>
                <w:rFonts w:hint="cs"/>
                <w:cs/>
              </w:rPr>
              <w:t xml:space="preserve">- หน่วยงานมีการประชาสัมพันธ์เส้นทางความก้าวหน้าในสายงานตำแหน่งให้บุคลากรทราบ  </w:t>
            </w:r>
            <w:r w:rsidR="008464AF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พร้อมทั้งให้คำปรึกษา</w:t>
            </w:r>
          </w:p>
          <w:p w14:paraId="57812C8E" w14:textId="77777777" w:rsidR="003D4D7C" w:rsidRDefault="003D4D7C" w:rsidP="00514D8E"/>
        </w:tc>
        <w:tc>
          <w:tcPr>
            <w:tcW w:w="2126" w:type="dxa"/>
          </w:tcPr>
          <w:p w14:paraId="11971616" w14:textId="77777777" w:rsidR="00455D2B" w:rsidRDefault="00455D2B" w:rsidP="00514D8E"/>
          <w:p w14:paraId="6C36FCF1" w14:textId="77777777" w:rsidR="00FB0199" w:rsidRDefault="00FB0199" w:rsidP="00514D8E"/>
          <w:p w14:paraId="1492972D" w14:textId="77777777" w:rsidR="00FB0199" w:rsidRDefault="0018144C" w:rsidP="00514D8E">
            <w:r>
              <w:rPr>
                <w:rFonts w:hint="cs"/>
                <w:cs/>
              </w:rPr>
              <w:t>- ควรเพิ่มช่องทางในการประชาสัมพันธ์ข้อมูลข่าวสาร</w:t>
            </w:r>
          </w:p>
        </w:tc>
      </w:tr>
      <w:tr w:rsidR="00455D2B" w14:paraId="1D81A2D9" w14:textId="77777777" w:rsidTr="000F5274">
        <w:tc>
          <w:tcPr>
            <w:tcW w:w="2694" w:type="dxa"/>
          </w:tcPr>
          <w:p w14:paraId="5C1A9D65" w14:textId="77777777" w:rsidR="00455D2B" w:rsidRDefault="006C5D5F" w:rsidP="00514D8E">
            <w:r>
              <w:rPr>
                <w:rFonts w:hint="cs"/>
                <w:b/>
                <w:bCs/>
                <w:cs/>
              </w:rPr>
              <w:t>8.</w:t>
            </w:r>
            <w:r w:rsidR="00F42164" w:rsidRPr="00DA5951">
              <w:rPr>
                <w:rFonts w:hint="cs"/>
                <w:b/>
                <w:bCs/>
                <w:cs/>
              </w:rPr>
              <w:t>การพัฒนาคุณภาพชีวิต</w:t>
            </w:r>
          </w:p>
          <w:p w14:paraId="04150BFA" w14:textId="77777777" w:rsidR="00DA5951" w:rsidRDefault="00FB0199" w:rsidP="00514D8E">
            <w:r>
              <w:rPr>
                <w:rFonts w:hint="cs"/>
                <w:cs/>
              </w:rPr>
              <w:t>- จัดให้มีการพัฒนาคุณภาพชีวิตที่ดีแก่บุคลากร  ในด้านสภาพแวดล้อมการทำงาน  ด้านความปลอดภัยในการทำงาน  ด้านการมีส่วนร่วม</w:t>
            </w:r>
            <w:r w:rsidR="001F2F2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ในการทำงาน</w:t>
            </w:r>
          </w:p>
          <w:p w14:paraId="367938F5" w14:textId="77777777" w:rsidR="00DA5951" w:rsidRPr="00DA5951" w:rsidRDefault="00DA5951" w:rsidP="00514D8E"/>
        </w:tc>
        <w:tc>
          <w:tcPr>
            <w:tcW w:w="1893" w:type="dxa"/>
          </w:tcPr>
          <w:p w14:paraId="638ADF40" w14:textId="77777777" w:rsidR="00455D2B" w:rsidRDefault="00455D2B" w:rsidP="00514D8E"/>
          <w:p w14:paraId="61A388B1" w14:textId="77777777" w:rsidR="00FB0199" w:rsidRDefault="008464AF" w:rsidP="00846E1D">
            <w:pPr>
              <w:rPr>
                <w:cs/>
              </w:rPr>
            </w:pPr>
            <w:r>
              <w:rPr>
                <w:rFonts w:hint="cs"/>
                <w:cs/>
              </w:rPr>
              <w:t>เพื่อให้บุคลากรมีคุณภาพชีวิตที่ดีในด้านสภาพแวดล้อมการทำงาน  ด้านความปลอดภัยในการทำงาน  และด้านการมีส่วนร่วมในการทำงาน</w:t>
            </w:r>
          </w:p>
        </w:tc>
        <w:tc>
          <w:tcPr>
            <w:tcW w:w="1893" w:type="dxa"/>
          </w:tcPr>
          <w:p w14:paraId="59BFE476" w14:textId="77777777" w:rsidR="00455D2B" w:rsidRDefault="00455D2B" w:rsidP="00514D8E"/>
          <w:p w14:paraId="31AC6DDE" w14:textId="77777777" w:rsidR="00FB0199" w:rsidRDefault="008464AF" w:rsidP="00514D8E">
            <w:r>
              <w:rPr>
                <w:rFonts w:hint="cs"/>
                <w:cs/>
              </w:rPr>
              <w:t>- ร้อยละของความพึงพอใจในการปฏิบัติงาน</w:t>
            </w:r>
          </w:p>
        </w:tc>
        <w:tc>
          <w:tcPr>
            <w:tcW w:w="2168" w:type="dxa"/>
          </w:tcPr>
          <w:p w14:paraId="3EFF9FCF" w14:textId="77777777" w:rsidR="00455D2B" w:rsidRDefault="00455D2B" w:rsidP="00514D8E"/>
          <w:p w14:paraId="6FA2B0F2" w14:textId="77777777" w:rsidR="00FB0199" w:rsidRDefault="00B2290B" w:rsidP="00514D8E">
            <w:r>
              <w:rPr>
                <w:rFonts w:hint="cs"/>
                <w:cs/>
              </w:rPr>
              <w:t>- มีการจัดอุปกรณ์ขั้นพื้นฐานในการปฏิบัติงานอย่างครบถ้วน</w:t>
            </w:r>
          </w:p>
          <w:p w14:paraId="4F6B3191" w14:textId="77777777" w:rsidR="00B2290B" w:rsidRDefault="00B2290B" w:rsidP="00514D8E">
            <w:r>
              <w:rPr>
                <w:rFonts w:hint="cs"/>
                <w:cs/>
              </w:rPr>
              <w:t>- จัดให้มีเครื่องปฐมพยาบาล</w:t>
            </w:r>
          </w:p>
          <w:p w14:paraId="5E59790A" w14:textId="77777777" w:rsidR="00B2290B" w:rsidRDefault="00B2290B" w:rsidP="00514D8E">
            <w:r>
              <w:rPr>
                <w:rFonts w:hint="cs"/>
                <w:cs/>
              </w:rPr>
              <w:t>- จัดกิจกรรมบำเพ็ญประโยชน์สาธารณะ</w:t>
            </w:r>
          </w:p>
        </w:tc>
        <w:tc>
          <w:tcPr>
            <w:tcW w:w="2126" w:type="dxa"/>
          </w:tcPr>
          <w:p w14:paraId="29856E05" w14:textId="77777777" w:rsidR="00455D2B" w:rsidRDefault="00455D2B" w:rsidP="00514D8E"/>
          <w:p w14:paraId="7EDA732E" w14:textId="77777777" w:rsidR="00FB0199" w:rsidRDefault="00471FB3" w:rsidP="00514D8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550349">
              <w:rPr>
                <w:rFonts w:hint="cs"/>
                <w:cs/>
              </w:rPr>
              <w:t>ควรส่งเสริมในด้านการมีส่วนร่วม ในการทำงาน</w:t>
            </w:r>
            <w:r w:rsidR="00846E1D">
              <w:rPr>
                <w:rFonts w:hint="cs"/>
                <w:cs/>
              </w:rPr>
              <w:t xml:space="preserve"> </w:t>
            </w:r>
          </w:p>
        </w:tc>
      </w:tr>
    </w:tbl>
    <w:p w14:paraId="1151317B" w14:textId="77777777" w:rsidR="00514D8E" w:rsidRPr="00B734F9" w:rsidRDefault="00FC2D1C" w:rsidP="00514D8E">
      <w:pPr>
        <w:rPr>
          <w:b/>
          <w:bCs/>
          <w:cs/>
        </w:rPr>
      </w:pPr>
      <w:r w:rsidRPr="00B734F9">
        <w:rPr>
          <w:rFonts w:hint="cs"/>
          <w:b/>
          <w:bCs/>
          <w:cs/>
        </w:rPr>
        <w:lastRenderedPageBreak/>
        <w:t xml:space="preserve">ปัญหาและอุปสรรค </w:t>
      </w:r>
    </w:p>
    <w:p w14:paraId="72E3FC92" w14:textId="77777777" w:rsidR="00C419FF" w:rsidRDefault="004A3C8E" w:rsidP="00360FBD">
      <w:pPr>
        <w:jc w:val="thaiDistribute"/>
        <w:rPr>
          <w:cs/>
        </w:rPr>
      </w:pPr>
      <w:r>
        <w:rPr>
          <w:cs/>
        </w:rPr>
        <w:tab/>
      </w:r>
      <w:r w:rsidR="00FA5C07">
        <w:rPr>
          <w:rFonts w:hint="cs"/>
          <w:cs/>
        </w:rPr>
        <w:t xml:space="preserve">1. </w:t>
      </w:r>
      <w:r w:rsidR="00D80C35">
        <w:rPr>
          <w:rFonts w:hint="cs"/>
          <w:cs/>
        </w:rPr>
        <w:t>ส่วนราชการไม่มีการ</w:t>
      </w:r>
      <w:r w:rsidR="00D80C35" w:rsidRPr="00D80C35">
        <w:rPr>
          <w:cs/>
        </w:rPr>
        <w:t>วิเคราะห์ปัจจัยต่างๆ เช่น ลักษณะงานที่ปฏิบัติของแต่ละตำแหน่ง ความต้องการบุคลากรซึ่งมีทักษะความรู้ ความสามารถตรงตามภารกิจของหน่วยงาน รวมทั้งระยะเวลาในการดำรงตำแหน่งของข้าราชการที่เหมาะสม เป็นไปตามคุณสมบัติ หลักเกณฑ์และเงื่อนไข ตาตามที่กรมส่งเสริมการปกครองท้องถิ่นกำหนด</w:t>
      </w:r>
    </w:p>
    <w:p w14:paraId="2F5D526B" w14:textId="77777777" w:rsidR="00D94FAE" w:rsidRDefault="00D94FAE" w:rsidP="00360FBD">
      <w:pPr>
        <w:jc w:val="thaiDistribute"/>
      </w:pPr>
      <w:r>
        <w:rPr>
          <w:cs/>
        </w:rPr>
        <w:tab/>
      </w:r>
      <w:r>
        <w:rPr>
          <w:rFonts w:hint="cs"/>
          <w:cs/>
        </w:rPr>
        <w:t>2.</w:t>
      </w:r>
      <w:r w:rsidR="00360FBD">
        <w:t xml:space="preserve"> </w:t>
      </w:r>
      <w:r w:rsidR="00360FBD">
        <w:rPr>
          <w:rFonts w:hint="cs"/>
          <w:cs/>
        </w:rPr>
        <w:t>ผู้บังคับบัญชาไม่ค่อยมีนโยบายสร้างแรงจูงใจในการปฏิบัติให้แก่บุคลากร  และการ</w:t>
      </w:r>
      <w:r w:rsidR="00360FBD">
        <w:rPr>
          <w:cs/>
        </w:rPr>
        <w:t>สร้างจิตส</w:t>
      </w:r>
      <w:r w:rsidR="00360FBD">
        <w:rPr>
          <w:rFonts w:hint="cs"/>
          <w:cs/>
        </w:rPr>
        <w:t>ำ</w:t>
      </w:r>
      <w:r w:rsidR="00360FBD">
        <w:rPr>
          <w:cs/>
        </w:rPr>
        <w:t>นึกรักองค์กรให้แก่ข้าราชการ</w:t>
      </w:r>
    </w:p>
    <w:p w14:paraId="2A2FA392" w14:textId="77777777" w:rsidR="00B734F9" w:rsidRDefault="00B734F9" w:rsidP="00514D8E"/>
    <w:p w14:paraId="00A2E392" w14:textId="77777777" w:rsidR="00FC2D1C" w:rsidRPr="00B734F9" w:rsidRDefault="00FC2D1C" w:rsidP="00514D8E">
      <w:pPr>
        <w:rPr>
          <w:b/>
          <w:bCs/>
        </w:rPr>
      </w:pPr>
      <w:r w:rsidRPr="00B734F9">
        <w:rPr>
          <w:rFonts w:hint="cs"/>
          <w:b/>
          <w:bCs/>
          <w:cs/>
        </w:rPr>
        <w:t>ข้อเสนอแนะ / แนวทางแก้ไข</w:t>
      </w:r>
    </w:p>
    <w:p w14:paraId="04010F1E" w14:textId="77777777" w:rsidR="00AD61E4" w:rsidRDefault="00AD61E4" w:rsidP="00AD61E4">
      <w:pPr>
        <w:ind w:firstLine="720"/>
        <w:jc w:val="thaiDistribute"/>
      </w:pPr>
      <w:r>
        <w:rPr>
          <w:cs/>
        </w:rPr>
        <w:t>1. ส่วนราชการจะต้องดำเนินการวิเคราะห์ปัจจัยต่างๆ เช่น ลักษณะงานที่ปฏิบัติของแต่ละตำแหน่ง ความต้องการบุคลากรซึ่งมีทักษะความรู้ ความสามารถตรงตามภารกิจของหน่วยงาน รวมทั้งระยะเวลาในการดำรงตำแหน่งของข้าราชการที่เหมาะสม เป็นไปตามคุณสมบัติ หลักเกณฑ์และเงื่อนไข ตามที่</w:t>
      </w:r>
      <w:r w:rsidR="00D80C35">
        <w:rPr>
          <w:rFonts w:hint="cs"/>
          <w:cs/>
        </w:rPr>
        <w:t>กรมส่งเสริมการปกครองท้องถิ่น</w:t>
      </w:r>
      <w:r>
        <w:rPr>
          <w:cs/>
        </w:rPr>
        <w:t>กำหนด</w:t>
      </w:r>
    </w:p>
    <w:p w14:paraId="37AD926B" w14:textId="77777777" w:rsidR="00AD61E4" w:rsidRDefault="00AD61E4" w:rsidP="00AD61E4">
      <w:pPr>
        <w:ind w:firstLine="720"/>
        <w:jc w:val="thaiDistribute"/>
      </w:pPr>
      <w:r>
        <w:rPr>
          <w:cs/>
        </w:rPr>
        <w:t>2. หน่วยงานราชการควรสร้างแรงจูงใจในการปฏิบัติงานแก่ข้าราชการตั้งแต่เริ่มเข้าปฏิบัติราชการ โดยการให้ข้อมูลที่จำเป็นของหน่วยงาน ข้าราชการควรได้รับความรู้เบื้องต้นเกี่ยวกับองค์กรที่เป็นแรงจูงใจในการปฏิบัติงาน โดยหน่วยงานอาจมีการจัดการฝึกอบรมเพื่อพัฒนาบุคลากร ให้มีการปลูกฝังการสร้างจิตส</w:t>
      </w:r>
      <w:r>
        <w:rPr>
          <w:rFonts w:hint="cs"/>
          <w:cs/>
        </w:rPr>
        <w:t>ำ</w:t>
      </w:r>
      <w:r>
        <w:rPr>
          <w:cs/>
        </w:rPr>
        <w:t>นึกรักองค์กรให้แก่ข้าราชการ เพื่อให้ข้าราชการปฏิบัติงานด้วยค</w:t>
      </w:r>
      <w:r>
        <w:rPr>
          <w:rFonts w:hint="cs"/>
          <w:cs/>
        </w:rPr>
        <w:t>ำ</w:t>
      </w:r>
      <w:r>
        <w:rPr>
          <w:cs/>
        </w:rPr>
        <w:t>นึงถึงประโยชน์ของทางราชการและประชาชนเป็นหลัก</w:t>
      </w:r>
    </w:p>
    <w:p w14:paraId="18D6F1C4" w14:textId="77777777" w:rsidR="002C5A5E" w:rsidRDefault="002C5A5E" w:rsidP="002C5A5E">
      <w:pPr>
        <w:ind w:firstLine="720"/>
        <w:jc w:val="thaiDistribute"/>
      </w:pPr>
      <w:r>
        <w:t xml:space="preserve">3. </w:t>
      </w:r>
      <w:r>
        <w:rPr>
          <w:cs/>
        </w:rPr>
        <w:t>ควรมีการสร้างขวัญและกำลังใจในการปฏิบัติงาน เช่น มีการยกย่องชมเชย ถ้ามีโอกาสหรือมีตำแหน่งที่สูงขึ้นควรส่งเสริมให้พนักงานได้รับตำแหน่งนั้น</w:t>
      </w:r>
    </w:p>
    <w:p w14:paraId="0905AD18" w14:textId="77777777" w:rsidR="00FC2D1C" w:rsidRDefault="00FC2D1C" w:rsidP="00514D8E"/>
    <w:p w14:paraId="39CE30BC" w14:textId="77777777" w:rsidR="00FC2D1C" w:rsidRDefault="00FC2D1C" w:rsidP="00514D8E"/>
    <w:p w14:paraId="36306CEC" w14:textId="77777777" w:rsidR="00FC2D1C" w:rsidRDefault="00FC2D1C" w:rsidP="00514D8E"/>
    <w:p w14:paraId="7ACF5E4A" w14:textId="77777777" w:rsidR="00514D8E" w:rsidRPr="00514D8E" w:rsidRDefault="00514D8E" w:rsidP="00514D8E">
      <w:pPr>
        <w:rPr>
          <w:cs/>
        </w:rPr>
      </w:pPr>
    </w:p>
    <w:sectPr w:rsidR="00514D8E" w:rsidRPr="00514D8E" w:rsidSect="00451D50">
      <w:pgSz w:w="11906" w:h="16838" w:code="9"/>
      <w:pgMar w:top="993" w:right="991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8E"/>
    <w:rsid w:val="00004C73"/>
    <w:rsid w:val="00014B9D"/>
    <w:rsid w:val="00024510"/>
    <w:rsid w:val="000275C1"/>
    <w:rsid w:val="000413B6"/>
    <w:rsid w:val="000F0DD3"/>
    <w:rsid w:val="000F5274"/>
    <w:rsid w:val="00112C18"/>
    <w:rsid w:val="0011611B"/>
    <w:rsid w:val="001426AC"/>
    <w:rsid w:val="0018144C"/>
    <w:rsid w:val="001F2F26"/>
    <w:rsid w:val="002076B8"/>
    <w:rsid w:val="00211522"/>
    <w:rsid w:val="0024757B"/>
    <w:rsid w:val="002C5A5E"/>
    <w:rsid w:val="002F1EDF"/>
    <w:rsid w:val="00360FBD"/>
    <w:rsid w:val="003D4D7C"/>
    <w:rsid w:val="0040491C"/>
    <w:rsid w:val="00451D50"/>
    <w:rsid w:val="00455D2B"/>
    <w:rsid w:val="00471FB3"/>
    <w:rsid w:val="00494E41"/>
    <w:rsid w:val="004A3C8E"/>
    <w:rsid w:val="004D4F7C"/>
    <w:rsid w:val="0050082F"/>
    <w:rsid w:val="00514D8E"/>
    <w:rsid w:val="00534B4C"/>
    <w:rsid w:val="00550349"/>
    <w:rsid w:val="005F7429"/>
    <w:rsid w:val="00634445"/>
    <w:rsid w:val="00664396"/>
    <w:rsid w:val="0066743D"/>
    <w:rsid w:val="006B0333"/>
    <w:rsid w:val="006C5641"/>
    <w:rsid w:val="006C5D5F"/>
    <w:rsid w:val="00711D9D"/>
    <w:rsid w:val="007720B4"/>
    <w:rsid w:val="007F5BD8"/>
    <w:rsid w:val="008057E3"/>
    <w:rsid w:val="008464AF"/>
    <w:rsid w:val="00846E1D"/>
    <w:rsid w:val="00846FF2"/>
    <w:rsid w:val="0087550F"/>
    <w:rsid w:val="008A7570"/>
    <w:rsid w:val="008D0E82"/>
    <w:rsid w:val="00921777"/>
    <w:rsid w:val="009A125F"/>
    <w:rsid w:val="009B6DDB"/>
    <w:rsid w:val="009E18F3"/>
    <w:rsid w:val="00A11F16"/>
    <w:rsid w:val="00AD61E4"/>
    <w:rsid w:val="00B2290B"/>
    <w:rsid w:val="00B46F8C"/>
    <w:rsid w:val="00B4787D"/>
    <w:rsid w:val="00B646CB"/>
    <w:rsid w:val="00B734F9"/>
    <w:rsid w:val="00BA6426"/>
    <w:rsid w:val="00C123C4"/>
    <w:rsid w:val="00C325D2"/>
    <w:rsid w:val="00C419FF"/>
    <w:rsid w:val="00C4389C"/>
    <w:rsid w:val="00C52B4F"/>
    <w:rsid w:val="00C83D11"/>
    <w:rsid w:val="00C8407D"/>
    <w:rsid w:val="00CB1F95"/>
    <w:rsid w:val="00CC6B46"/>
    <w:rsid w:val="00CF7250"/>
    <w:rsid w:val="00D80C35"/>
    <w:rsid w:val="00D94FAE"/>
    <w:rsid w:val="00DA5951"/>
    <w:rsid w:val="00DF5699"/>
    <w:rsid w:val="00E05743"/>
    <w:rsid w:val="00E1059B"/>
    <w:rsid w:val="00E11054"/>
    <w:rsid w:val="00E2745F"/>
    <w:rsid w:val="00E60474"/>
    <w:rsid w:val="00E917D2"/>
    <w:rsid w:val="00EA221E"/>
    <w:rsid w:val="00EA6011"/>
    <w:rsid w:val="00EB05DC"/>
    <w:rsid w:val="00EC23C4"/>
    <w:rsid w:val="00ED619D"/>
    <w:rsid w:val="00F00172"/>
    <w:rsid w:val="00F34751"/>
    <w:rsid w:val="00F42164"/>
    <w:rsid w:val="00F56A48"/>
    <w:rsid w:val="00F64BC3"/>
    <w:rsid w:val="00F65EC8"/>
    <w:rsid w:val="00F96ADE"/>
    <w:rsid w:val="00FA5C07"/>
    <w:rsid w:val="00FB0199"/>
    <w:rsid w:val="00FC2D1C"/>
    <w:rsid w:val="00FD54B1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4DF878"/>
  <w15:chartTrackingRefBased/>
  <w15:docId w15:val="{FF8015EF-45F3-4B4C-877B-60E33B1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34751"/>
    <w:pPr>
      <w:jc w:val="center"/>
    </w:pPr>
    <w:rPr>
      <w:rFonts w:ascii="Cordia New" w:eastAsia="Cordia New" w:hAnsi="Cordia New" w:cs="AngsanaUPC"/>
    </w:rPr>
  </w:style>
  <w:style w:type="character" w:customStyle="1" w:styleId="a5">
    <w:name w:val="ชื่อเรื่อง อักขระ"/>
    <w:basedOn w:val="a0"/>
    <w:link w:val="a4"/>
    <w:rsid w:val="00F34751"/>
    <w:rPr>
      <w:rFonts w:ascii="Cordia New" w:eastAsia="Cordia New" w:hAnsi="Cordia New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93</cp:revision>
  <dcterms:created xsi:type="dcterms:W3CDTF">2021-04-08T03:52:00Z</dcterms:created>
  <dcterms:modified xsi:type="dcterms:W3CDTF">2023-04-12T03:32:00Z</dcterms:modified>
</cp:coreProperties>
</file>